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C61D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附件1：</w:t>
      </w:r>
    </w:p>
    <w:p w14:paraId="540E0C9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textAlignment w:val="auto"/>
        <w:rPr>
          <w:rFonts w:hint="default" w:ascii="Times New Roman" w:eastAsia="方正小标宋简体" w:cstheme="minorBidi"/>
          <w:b w:val="0"/>
          <w:bCs w:val="0"/>
          <w:szCs w:val="44"/>
          <w:lang w:val="en-US" w:eastAsia="zh-CN"/>
        </w:rPr>
      </w:pPr>
      <w:r>
        <w:rPr>
          <w:rFonts w:hint="eastAsia" w:ascii="Times New Roman" w:eastAsia="方正小标宋简体" w:cstheme="minorBidi"/>
          <w:b w:val="0"/>
          <w:bCs w:val="0"/>
          <w:szCs w:val="44"/>
          <w:lang w:val="en-US" w:eastAsia="zh-CN"/>
        </w:rPr>
        <w:t>2026-2027</w:t>
      </w:r>
      <w:bookmarkStart w:id="0" w:name="_GoBack"/>
      <w:bookmarkEnd w:id="0"/>
      <w:r>
        <w:rPr>
          <w:rFonts w:hint="eastAsia" w:ascii="Times New Roman" w:eastAsia="方正小标宋简体" w:cstheme="minorBidi"/>
          <w:b w:val="0"/>
          <w:bCs w:val="0"/>
          <w:szCs w:val="44"/>
          <w:lang w:val="en-US" w:eastAsia="zh-CN"/>
        </w:rPr>
        <w:t>学年饮水、洗澡、电话费补助</w:t>
      </w:r>
      <w:r>
        <w:rPr>
          <w:rFonts w:hint="eastAsia" w:ascii="Times New Roman" w:eastAsia="方正小标宋简体" w:cstheme="minorBidi"/>
          <w:b w:val="0"/>
          <w:bCs w:val="0"/>
          <w:szCs w:val="44"/>
          <w:lang w:val="en-US" w:eastAsia="zh-CN"/>
        </w:rPr>
        <w:br w:type="textWrapping"/>
      </w:r>
      <w:r>
        <w:rPr>
          <w:rFonts w:hint="eastAsia" w:ascii="Times New Roman" w:eastAsia="方正小标宋简体" w:cstheme="minorBidi"/>
          <w:b w:val="0"/>
          <w:bCs w:val="0"/>
          <w:szCs w:val="44"/>
          <w:lang w:val="en-US" w:eastAsia="zh-CN"/>
        </w:rPr>
        <w:t>各学院分配名额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6"/>
        <w:gridCol w:w="2016"/>
      </w:tblGrid>
      <w:tr w14:paraId="443B4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2CABFCF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学院</w:t>
            </w:r>
          </w:p>
        </w:tc>
        <w:tc>
          <w:tcPr>
            <w:tcW w:w="0" w:type="auto"/>
          </w:tcPr>
          <w:p w14:paraId="626E793D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学年分配名额</w:t>
            </w:r>
          </w:p>
        </w:tc>
      </w:tr>
      <w:tr w14:paraId="5296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3265A484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电气与电子工程学院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753DB8A">
            <w:pPr>
              <w:spacing w:line="360" w:lineRule="auto"/>
              <w:jc w:val="center"/>
              <w:rPr>
                <w:rFonts w:hint="default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4</w:t>
            </w: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23</w:t>
            </w:r>
          </w:p>
        </w:tc>
      </w:tr>
      <w:tr w14:paraId="0ED58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26641613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能源动力与机械工程学院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AA825C2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4</w:t>
            </w: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56</w:t>
            </w:r>
          </w:p>
        </w:tc>
      </w:tr>
      <w:tr w14:paraId="45921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AE51168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控制与计算机工程学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44D59D6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4</w:t>
            </w: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45</w:t>
            </w:r>
          </w:p>
        </w:tc>
      </w:tr>
      <w:tr w14:paraId="2799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09EB950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经济与管理学院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3DD1AA16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2</w:t>
            </w: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31</w:t>
            </w:r>
          </w:p>
        </w:tc>
      </w:tr>
      <w:tr w14:paraId="3C1C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CC8E435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新能源学院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98125E7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20</w:t>
            </w: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</w:tr>
      <w:tr w14:paraId="6AF8F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14C1823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核科学与工程学院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6461654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1</w:t>
            </w: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67</w:t>
            </w:r>
          </w:p>
        </w:tc>
      </w:tr>
      <w:tr w14:paraId="18063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F84A45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环境科学与工程学院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3FE71FF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62</w:t>
            </w:r>
          </w:p>
        </w:tc>
      </w:tr>
      <w:tr w14:paraId="7D74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9BD472B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水利水电工程学院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7198EBC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106</w:t>
            </w:r>
          </w:p>
        </w:tc>
      </w:tr>
      <w:tr w14:paraId="7296E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0D0B45A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数理学院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379E6C56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1</w:t>
            </w: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20</w:t>
            </w:r>
          </w:p>
        </w:tc>
      </w:tr>
      <w:tr w14:paraId="38988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D200E09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人文与社会科学学院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15DE3A8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102</w:t>
            </w:r>
          </w:p>
        </w:tc>
      </w:tr>
      <w:tr w14:paraId="031F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14895E3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外国语学院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12BD975F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39</w:t>
            </w:r>
          </w:p>
        </w:tc>
      </w:tr>
      <w:tr w14:paraId="27BDF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13DFEE0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新能源电力创新学院</w:t>
            </w:r>
          </w:p>
        </w:tc>
        <w:tc>
          <w:tcPr>
            <w:tcW w:w="0" w:type="auto"/>
          </w:tcPr>
          <w:p w14:paraId="3449E4D9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</w:tr>
      <w:tr w14:paraId="054DF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top"/>
          </w:tcPr>
          <w:p w14:paraId="1C0DACD8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A6100AF">
            <w:pPr>
              <w:spacing w:line="360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23</w:t>
            </w:r>
            <w:r>
              <w:rPr>
                <w:rFonts w:hint="eastAsia" w:eastAsia="方正仿宋_GB2312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66</w:t>
            </w:r>
          </w:p>
        </w:tc>
      </w:tr>
    </w:tbl>
    <w:p w14:paraId="07EEEE32">
      <w:pPr>
        <w:spacing w:line="360" w:lineRule="auto"/>
        <w:jc w:val="center"/>
        <w:rPr>
          <w:rFonts w:hint="eastAsia" w:ascii="方正仿宋_GB2312" w:hAnsi="方正仿宋_GB2312" w:eastAsia="方正仿宋_GB2312" w:cs="方正仿宋_GB2312"/>
          <w:b w:val="0"/>
          <w:bCs/>
          <w:sz w:val="30"/>
          <w:szCs w:val="30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altName w:val="方正书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A55C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3YWJiMmE3ZGZiNzRmMDQxNjdiZjExNWZhOTdmYjEifQ=="/>
  </w:docVars>
  <w:rsids>
    <w:rsidRoot w:val="00FA346D"/>
    <w:rsid w:val="000449A3"/>
    <w:rsid w:val="00065AF6"/>
    <w:rsid w:val="000759CE"/>
    <w:rsid w:val="0009589A"/>
    <w:rsid w:val="000A1AB2"/>
    <w:rsid w:val="000C3862"/>
    <w:rsid w:val="000C515B"/>
    <w:rsid w:val="000F35FF"/>
    <w:rsid w:val="001629D5"/>
    <w:rsid w:val="001B170F"/>
    <w:rsid w:val="001B218B"/>
    <w:rsid w:val="001B74AA"/>
    <w:rsid w:val="001D7010"/>
    <w:rsid w:val="00211DB3"/>
    <w:rsid w:val="002124CE"/>
    <w:rsid w:val="00230E5A"/>
    <w:rsid w:val="002512F0"/>
    <w:rsid w:val="00273762"/>
    <w:rsid w:val="002A5234"/>
    <w:rsid w:val="002B1A81"/>
    <w:rsid w:val="002C2AC5"/>
    <w:rsid w:val="002C5AC4"/>
    <w:rsid w:val="002D1478"/>
    <w:rsid w:val="002D4E56"/>
    <w:rsid w:val="002E50DF"/>
    <w:rsid w:val="00307EE5"/>
    <w:rsid w:val="00391ECB"/>
    <w:rsid w:val="003A40C2"/>
    <w:rsid w:val="003B5BF9"/>
    <w:rsid w:val="003E21E3"/>
    <w:rsid w:val="003E5BAA"/>
    <w:rsid w:val="00415356"/>
    <w:rsid w:val="004455D8"/>
    <w:rsid w:val="00461567"/>
    <w:rsid w:val="00481CC1"/>
    <w:rsid w:val="00482565"/>
    <w:rsid w:val="00483361"/>
    <w:rsid w:val="004A7A83"/>
    <w:rsid w:val="004E3FE6"/>
    <w:rsid w:val="004E78F4"/>
    <w:rsid w:val="00505B71"/>
    <w:rsid w:val="00517A6E"/>
    <w:rsid w:val="00530DC0"/>
    <w:rsid w:val="00554BEF"/>
    <w:rsid w:val="00557EE1"/>
    <w:rsid w:val="00606E37"/>
    <w:rsid w:val="00612440"/>
    <w:rsid w:val="0061400E"/>
    <w:rsid w:val="006147C4"/>
    <w:rsid w:val="00632FBA"/>
    <w:rsid w:val="00652968"/>
    <w:rsid w:val="0066021E"/>
    <w:rsid w:val="006A04EE"/>
    <w:rsid w:val="006E6CD3"/>
    <w:rsid w:val="007312FA"/>
    <w:rsid w:val="00733F9A"/>
    <w:rsid w:val="00777FC9"/>
    <w:rsid w:val="00820058"/>
    <w:rsid w:val="008336FA"/>
    <w:rsid w:val="00847C2F"/>
    <w:rsid w:val="00875FCC"/>
    <w:rsid w:val="00880E49"/>
    <w:rsid w:val="008859BC"/>
    <w:rsid w:val="00895B26"/>
    <w:rsid w:val="008968CA"/>
    <w:rsid w:val="008D69B3"/>
    <w:rsid w:val="00901679"/>
    <w:rsid w:val="009051B5"/>
    <w:rsid w:val="00972816"/>
    <w:rsid w:val="00975231"/>
    <w:rsid w:val="00995D86"/>
    <w:rsid w:val="009A397C"/>
    <w:rsid w:val="009B0558"/>
    <w:rsid w:val="009B2A36"/>
    <w:rsid w:val="009C242F"/>
    <w:rsid w:val="009F3C2F"/>
    <w:rsid w:val="00A013C8"/>
    <w:rsid w:val="00A02DF6"/>
    <w:rsid w:val="00A23440"/>
    <w:rsid w:val="00A3031B"/>
    <w:rsid w:val="00A56CF3"/>
    <w:rsid w:val="00A578BE"/>
    <w:rsid w:val="00A62FDE"/>
    <w:rsid w:val="00A631BC"/>
    <w:rsid w:val="00A743C9"/>
    <w:rsid w:val="00AA481E"/>
    <w:rsid w:val="00AC4665"/>
    <w:rsid w:val="00AC6F85"/>
    <w:rsid w:val="00AD68B5"/>
    <w:rsid w:val="00B01F57"/>
    <w:rsid w:val="00B200FC"/>
    <w:rsid w:val="00B2223E"/>
    <w:rsid w:val="00B30CFF"/>
    <w:rsid w:val="00B343E6"/>
    <w:rsid w:val="00B34FD0"/>
    <w:rsid w:val="00B64683"/>
    <w:rsid w:val="00B74136"/>
    <w:rsid w:val="00B832E6"/>
    <w:rsid w:val="00B90488"/>
    <w:rsid w:val="00BA55D3"/>
    <w:rsid w:val="00BB44D7"/>
    <w:rsid w:val="00BF1D7F"/>
    <w:rsid w:val="00C07AF4"/>
    <w:rsid w:val="00C12310"/>
    <w:rsid w:val="00C153B6"/>
    <w:rsid w:val="00C34261"/>
    <w:rsid w:val="00C4365B"/>
    <w:rsid w:val="00CA2BE6"/>
    <w:rsid w:val="00CB1057"/>
    <w:rsid w:val="00CE475E"/>
    <w:rsid w:val="00D271FD"/>
    <w:rsid w:val="00D41268"/>
    <w:rsid w:val="00D5568D"/>
    <w:rsid w:val="00DA04D4"/>
    <w:rsid w:val="00DB0E57"/>
    <w:rsid w:val="00DB13BF"/>
    <w:rsid w:val="00DD3268"/>
    <w:rsid w:val="00DD4CB3"/>
    <w:rsid w:val="00E00BD9"/>
    <w:rsid w:val="00E14443"/>
    <w:rsid w:val="00E42DAB"/>
    <w:rsid w:val="00E50A47"/>
    <w:rsid w:val="00E7272B"/>
    <w:rsid w:val="00E73491"/>
    <w:rsid w:val="00E9261E"/>
    <w:rsid w:val="00E92841"/>
    <w:rsid w:val="00E966EB"/>
    <w:rsid w:val="00EB6A59"/>
    <w:rsid w:val="00EC1A9F"/>
    <w:rsid w:val="00EE1252"/>
    <w:rsid w:val="00EE297D"/>
    <w:rsid w:val="00EF1987"/>
    <w:rsid w:val="00F052C9"/>
    <w:rsid w:val="00F2294F"/>
    <w:rsid w:val="00F65525"/>
    <w:rsid w:val="00F776B2"/>
    <w:rsid w:val="00F85C37"/>
    <w:rsid w:val="00FA346D"/>
    <w:rsid w:val="00FC2585"/>
    <w:rsid w:val="00FF545D"/>
    <w:rsid w:val="010112B9"/>
    <w:rsid w:val="0268127C"/>
    <w:rsid w:val="032F56F3"/>
    <w:rsid w:val="08241744"/>
    <w:rsid w:val="0949234A"/>
    <w:rsid w:val="14ED2330"/>
    <w:rsid w:val="15453FA1"/>
    <w:rsid w:val="180A58A2"/>
    <w:rsid w:val="1AC94C84"/>
    <w:rsid w:val="1B2A7914"/>
    <w:rsid w:val="1B9C2209"/>
    <w:rsid w:val="1CB3529C"/>
    <w:rsid w:val="1EDC4848"/>
    <w:rsid w:val="2081563F"/>
    <w:rsid w:val="212811EC"/>
    <w:rsid w:val="21A91BDA"/>
    <w:rsid w:val="223878CE"/>
    <w:rsid w:val="229049BC"/>
    <w:rsid w:val="23D776CB"/>
    <w:rsid w:val="23D8584D"/>
    <w:rsid w:val="25A363D0"/>
    <w:rsid w:val="2BA9725C"/>
    <w:rsid w:val="2BC6625B"/>
    <w:rsid w:val="30BD7700"/>
    <w:rsid w:val="33481B21"/>
    <w:rsid w:val="33FD3538"/>
    <w:rsid w:val="34A258A1"/>
    <w:rsid w:val="3588316E"/>
    <w:rsid w:val="374264C6"/>
    <w:rsid w:val="384D68F2"/>
    <w:rsid w:val="385A77BD"/>
    <w:rsid w:val="387B5815"/>
    <w:rsid w:val="39E14DA5"/>
    <w:rsid w:val="39FF7BF8"/>
    <w:rsid w:val="3A3F3A6A"/>
    <w:rsid w:val="3A3F4F7A"/>
    <w:rsid w:val="3A8C47FC"/>
    <w:rsid w:val="3F623273"/>
    <w:rsid w:val="44B45704"/>
    <w:rsid w:val="47450BC5"/>
    <w:rsid w:val="47F00152"/>
    <w:rsid w:val="4A18614A"/>
    <w:rsid w:val="4AF007EF"/>
    <w:rsid w:val="4CB206A3"/>
    <w:rsid w:val="50A94836"/>
    <w:rsid w:val="54D43B41"/>
    <w:rsid w:val="54F57355"/>
    <w:rsid w:val="55E96D02"/>
    <w:rsid w:val="56884581"/>
    <w:rsid w:val="57E97E13"/>
    <w:rsid w:val="5A450E1E"/>
    <w:rsid w:val="5D0C1B85"/>
    <w:rsid w:val="5DE0570A"/>
    <w:rsid w:val="5DEB13E0"/>
    <w:rsid w:val="629B36EF"/>
    <w:rsid w:val="6AEC068D"/>
    <w:rsid w:val="6CF91D4F"/>
    <w:rsid w:val="6D1C66B5"/>
    <w:rsid w:val="6E2447E4"/>
    <w:rsid w:val="6E8A655F"/>
    <w:rsid w:val="6E994C92"/>
    <w:rsid w:val="708B6E54"/>
    <w:rsid w:val="70FC04AD"/>
    <w:rsid w:val="74791D0C"/>
    <w:rsid w:val="75BFA4DF"/>
    <w:rsid w:val="7757478E"/>
    <w:rsid w:val="77763F55"/>
    <w:rsid w:val="77D011AA"/>
    <w:rsid w:val="79B45FD6"/>
    <w:rsid w:val="7A3944E8"/>
    <w:rsid w:val="DB5F201A"/>
    <w:rsid w:val="EAEB8BFD"/>
    <w:rsid w:val="EF965C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qFormat/>
    <w:uiPriority w:val="0"/>
    <w:pPr>
      <w:spacing w:line="0" w:lineRule="atLeast"/>
      <w:jc w:val="center"/>
    </w:pPr>
    <w:rPr>
      <w:rFonts w:ascii="方正大标宋简体" w:hAnsi="Times New Roman" w:eastAsia="方正大标宋简体"/>
      <w:sz w:val="4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DifferentStudio</Company>
  <Pages>1</Pages>
  <Words>132</Words>
  <Characters>162</Characters>
  <Lines>2</Lines>
  <Paragraphs>1</Paragraphs>
  <TotalTime>12</TotalTime>
  <ScaleCrop>false</ScaleCrop>
  <LinksUpToDate>false</LinksUpToDate>
  <CharactersWithSpaces>162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2018-10-12T07:46:00Z</dcterms:created>
  <dc:creator>徐锦丹</dc:creator>
  <cp:lastModifiedBy>伊提哈尔·居来提</cp:lastModifiedBy>
  <cp:lastPrinted>2015-10-23T03:06:00Z</cp:lastPrinted>
  <dcterms:modified xsi:type="dcterms:W3CDTF">2026-10-15T08:52:37Z</dcterms:modified>
  <dc:title>院系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7CAA8C0110FB91698543C76A76226B68_43</vt:lpwstr>
  </property>
  <property fmtid="{D5CDD505-2E9C-101B-9397-08002B2CF9AE}" pid="4" name="KSOTemplateDocerSaveRecord">
    <vt:lpwstr>eyJoZGlkIjoiNDBjNGQ2M2YwM2M5MWNmYjM3ZjExZDI2MDgyODg0ZTUiLCJ1c2VySWQiOiI4MzY4MDA5OTYifQ==</vt:lpwstr>
  </property>
</Properties>
</file>