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751"/>
        <w:tblOverlap w:val="never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835"/>
        <w:gridCol w:w="2835"/>
      </w:tblGrid>
      <w:tr w14:paraId="7BF1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7802C7B5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陈增峰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39D5F64A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张佳钰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157C1593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田荣伟</w:t>
            </w:r>
          </w:p>
        </w:tc>
      </w:tr>
      <w:tr w14:paraId="562A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751A4CD8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杨宝贵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7CA5ED38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梁嘉城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266AC3AA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陈星材</w:t>
            </w:r>
          </w:p>
        </w:tc>
      </w:tr>
      <w:tr w14:paraId="14AA9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5D80F172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刘嘉欣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37028C77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代学峰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425081E9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马明兰</w:t>
            </w:r>
          </w:p>
        </w:tc>
      </w:tr>
      <w:tr w14:paraId="28AC5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477E1DC2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李昕诺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2BFD4946">
            <w:pP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张婷婷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top"/>
          </w:tcPr>
          <w:p w14:paraId="62A0F12D">
            <w:pP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刘文宇</w:t>
            </w:r>
          </w:p>
        </w:tc>
      </w:tr>
      <w:bookmarkEnd w:id="0"/>
    </w:tbl>
    <w:p w14:paraId="650693E5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年“冬青计划”第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批拟入选人员名单</w:t>
      </w:r>
    </w:p>
    <w:p w14:paraId="13AFCEF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7327416">
      <w:pPr>
        <w:bidi w:val="0"/>
        <w:rPr>
          <w:rFonts w:hint="eastAsia"/>
          <w:lang w:val="en-US" w:eastAsia="zh-CN"/>
        </w:rPr>
      </w:pPr>
    </w:p>
    <w:p w14:paraId="4C1079B4">
      <w:pPr>
        <w:bidi w:val="0"/>
        <w:rPr>
          <w:rFonts w:hint="eastAsia"/>
          <w:lang w:val="en-US" w:eastAsia="zh-CN"/>
        </w:rPr>
      </w:pPr>
    </w:p>
    <w:p w14:paraId="11AEC798">
      <w:pPr>
        <w:tabs>
          <w:tab w:val="left" w:pos="1660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ABC3"/>
    <w:rsid w:val="056D6F22"/>
    <w:rsid w:val="119269D3"/>
    <w:rsid w:val="21503B60"/>
    <w:rsid w:val="77F3A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62</Characters>
  <Lines>0</Lines>
  <Paragraphs>0</Paragraphs>
  <TotalTime>1</TotalTime>
  <ScaleCrop>false</ScaleCrop>
  <LinksUpToDate>false</LinksUpToDate>
  <CharactersWithSpaces>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2026-06-05T16:56:00Z</dcterms:created>
  <dc:creator>伊提哈尔·居来提</dc:creator>
  <cp:lastModifiedBy>Lan</cp:lastModifiedBy>
  <dcterms:modified xsi:type="dcterms:W3CDTF">2026-09-23T01:32:36Z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AC038E6BF733F8FD3C8F226ACC090E2A_41</vt:lpwstr>
  </property>
  <property fmtid="{D5CDD505-2E9C-101B-9397-08002B2CF9AE}" pid="4" name="KSOTemplateDocerSaveRecord">
    <vt:lpwstr>eyJoZGlkIjoiMTM5NDk3MTBmZWVjNmU4NzU3MzE4NmNkYzFmZGJlOTMiLCJ1c2VySWQiOiIxNjYzOTkyNDg4In0=</vt:lpwstr>
  </property>
</Properties>
</file>