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337BF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附件1：</w:t>
      </w:r>
    </w:p>
    <w:p w14:paraId="73E93BFC">
      <w:pPr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b/>
          <w:bCs/>
          <w:sz w:val="36"/>
          <w:szCs w:val="24"/>
        </w:rPr>
      </w:pPr>
      <w:r>
        <w:rPr>
          <w:rFonts w:hint="default" w:ascii="Times New Roman" w:hAnsi="Times New Roman" w:eastAsia="黑体" w:cs="Times New Roman"/>
          <w:bCs/>
          <w:sz w:val="36"/>
          <w:szCs w:val="24"/>
        </w:rPr>
        <w:t xml:space="preserve">华北电力大学家庭经济困难学生认定申请表 </w:t>
      </w:r>
    </w:p>
    <w:tbl>
      <w:tblPr>
        <w:tblStyle w:val="4"/>
        <w:tblpPr w:leftFromText="180" w:rightFromText="180" w:vertAnchor="text" w:horzAnchor="margin" w:tblpXSpec="center" w:tblpY="199"/>
        <w:tblW w:w="10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97"/>
        <w:gridCol w:w="588"/>
        <w:gridCol w:w="2249"/>
        <w:gridCol w:w="694"/>
        <w:gridCol w:w="410"/>
        <w:gridCol w:w="185"/>
        <w:gridCol w:w="1280"/>
        <w:gridCol w:w="1841"/>
        <w:gridCol w:w="1500"/>
      </w:tblGrid>
      <w:tr w14:paraId="5E00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 w14:paraId="766BFA87">
            <w:pPr>
              <w:spacing w:line="240" w:lineRule="auto"/>
              <w:ind w:left="113" w:right="113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  <w:t>学生本人基本情况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6C87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姓名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76F5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024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学号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3FB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EDC2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性别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442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</w:tr>
      <w:tr w14:paraId="4038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ABBB9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7169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学院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E55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1190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专业班级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5BF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49E3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民族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9E1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</w:tr>
      <w:tr w14:paraId="25183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5734E0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DC2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手机号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4E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6C9B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申请级别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FF12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33D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家庭人均月收入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7946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</w:tr>
      <w:tr w14:paraId="312A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A306C3A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99DCA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家庭经济</w:t>
            </w:r>
          </w:p>
          <w:p w14:paraId="51E7BCB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困难因素</w:t>
            </w:r>
          </w:p>
        </w:tc>
        <w:tc>
          <w:tcPr>
            <w:tcW w:w="8163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24F90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</w:tc>
      </w:tr>
      <w:tr w14:paraId="498E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6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48D0459">
            <w:pPr>
              <w:spacing w:line="240" w:lineRule="auto"/>
              <w:ind w:left="113" w:right="113" w:firstLine="0" w:firstLineChars="0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  <w:t>申请陈述</w:t>
            </w:r>
          </w:p>
        </w:tc>
        <w:tc>
          <w:tcPr>
            <w:tcW w:w="94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AF0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18"/>
                <w:szCs w:val="24"/>
              </w:rPr>
            </w:pPr>
          </w:p>
          <w:p w14:paraId="0336810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18"/>
                <w:szCs w:val="24"/>
              </w:rPr>
              <w:t>系统自动生成</w:t>
            </w:r>
          </w:p>
          <w:p w14:paraId="4F0E16BE">
            <w:pPr>
              <w:spacing w:line="24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  <w:p w14:paraId="6C838465">
            <w:pPr>
              <w:spacing w:line="24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  <w:p w14:paraId="0657EC42">
            <w:pPr>
              <w:spacing w:line="24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  <w:p w14:paraId="7FC56856">
            <w:pPr>
              <w:spacing w:line="24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  <w:p w14:paraId="6A92CE6C">
            <w:pPr>
              <w:wordWrap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 学生签字：               </w:t>
            </w:r>
          </w:p>
          <w:p w14:paraId="612051E3">
            <w:pPr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   年   月   日</w:t>
            </w:r>
          </w:p>
        </w:tc>
      </w:tr>
      <w:tr w14:paraId="357C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C7BC49F">
            <w:pPr>
              <w:spacing w:line="240" w:lineRule="auto"/>
              <w:ind w:left="113" w:right="113" w:firstLine="0" w:firstLineChars="0"/>
              <w:jc w:val="center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  <w:t>四级认定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E877B96">
            <w:pPr>
              <w:spacing w:line="240" w:lineRule="auto"/>
              <w:ind w:left="113" w:right="113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班级审核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FFB2BB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认定申请表是否填写完善  </w:t>
            </w:r>
          </w:p>
          <w:p w14:paraId="198F9FCE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是□   否□</w:t>
            </w:r>
          </w:p>
          <w:p w14:paraId="4CE8291C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其他证明材料及说明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u w:val="single"/>
              </w:rPr>
              <w:t xml:space="preserve">                           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BAABDA6">
            <w:pPr>
              <w:spacing w:line="240" w:lineRule="auto"/>
              <w:ind w:left="113" w:right="113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年级评议</w:t>
            </w:r>
          </w:p>
        </w:tc>
        <w:tc>
          <w:tcPr>
            <w:tcW w:w="46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D89FE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评议结果：</w:t>
            </w:r>
          </w:p>
          <w:p w14:paraId="5D81163F">
            <w:pPr>
              <w:spacing w:line="360" w:lineRule="auto"/>
              <w:ind w:firstLine="630" w:firstLineChars="30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A.家庭经济一般困难  □</w:t>
            </w:r>
          </w:p>
          <w:p w14:paraId="1BFD0703">
            <w:pPr>
              <w:spacing w:line="360" w:lineRule="auto"/>
              <w:ind w:firstLine="630" w:firstLineChars="30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B.家庭经济困难      □</w:t>
            </w:r>
          </w:p>
          <w:p w14:paraId="2C80FDBD">
            <w:pPr>
              <w:spacing w:line="360" w:lineRule="auto"/>
              <w:ind w:firstLine="630" w:firstLineChars="30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C.家庭经济特殊困难  □</w:t>
            </w:r>
          </w:p>
          <w:p w14:paraId="7D75D898">
            <w:pPr>
              <w:spacing w:line="360" w:lineRule="auto"/>
              <w:ind w:firstLine="630" w:firstLineChars="30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D.家庭经济不困难    □</w:t>
            </w:r>
          </w:p>
          <w:p w14:paraId="089500BE">
            <w:pPr>
              <w:spacing w:line="360" w:lineRule="auto"/>
              <w:ind w:firstLine="1260" w:firstLineChars="60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辅导员签字：  </w:t>
            </w:r>
          </w:p>
          <w:p w14:paraId="67DBF511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                        年   月   日</w:t>
            </w:r>
          </w:p>
        </w:tc>
      </w:tr>
      <w:tr w14:paraId="02C6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08E67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F00D0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958FC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u w:val="single"/>
              </w:rPr>
              <w:t xml:space="preserve">                        </w:t>
            </w:r>
          </w:p>
          <w:p w14:paraId="482FF3DA">
            <w:pPr>
              <w:spacing w:line="360" w:lineRule="auto"/>
              <w:ind w:firstLine="735" w:firstLineChars="35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班主任签字：</w:t>
            </w:r>
          </w:p>
          <w:p w14:paraId="696FAA2E">
            <w:pPr>
              <w:spacing w:line="360" w:lineRule="auto"/>
              <w:ind w:firstLine="1680" w:firstLineChars="80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年   月   日</w:t>
            </w: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78C41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</w:tc>
        <w:tc>
          <w:tcPr>
            <w:tcW w:w="2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B635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</w:p>
        </w:tc>
      </w:tr>
      <w:tr w14:paraId="6F9F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155B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4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286ACEF">
            <w:pPr>
              <w:spacing w:line="240" w:lineRule="auto"/>
              <w:ind w:left="113" w:right="113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学院意见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2BA9C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本院（系）认真审核后，</w:t>
            </w:r>
          </w:p>
          <w:p w14:paraId="474039DB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□ 同意年级意见。</w:t>
            </w:r>
          </w:p>
          <w:p w14:paraId="4C6E5DC5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□ 不同意年级意见，</w:t>
            </w:r>
          </w:p>
          <w:p w14:paraId="56360C3B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调整为：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。</w:t>
            </w:r>
          </w:p>
          <w:p w14:paraId="60E7FBB7">
            <w:pPr>
              <w:spacing w:line="360" w:lineRule="auto"/>
              <w:ind w:firstLine="735" w:firstLineChars="35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副书记签字：</w:t>
            </w:r>
          </w:p>
          <w:p w14:paraId="6F01E385">
            <w:pPr>
              <w:spacing w:line="360" w:lineRule="auto"/>
              <w:ind w:firstLine="1155" w:firstLineChars="55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院（系）公章</w:t>
            </w:r>
          </w:p>
          <w:p w14:paraId="33C354B3">
            <w:pPr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                 年   月   日</w:t>
            </w:r>
          </w:p>
        </w:tc>
        <w:tc>
          <w:tcPr>
            <w:tcW w:w="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3B33DC5">
            <w:pPr>
              <w:spacing w:line="240" w:lineRule="auto"/>
              <w:ind w:left="113" w:right="113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 资助管理中心意见 </w:t>
            </w:r>
          </w:p>
        </w:tc>
        <w:tc>
          <w:tcPr>
            <w:tcW w:w="4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1E462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根据公示结果中心决定，</w:t>
            </w:r>
          </w:p>
          <w:p w14:paraId="6F09470C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□ 同意院（系）意见。</w:t>
            </w:r>
          </w:p>
          <w:p w14:paraId="006197A6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□ 不同意院（系）意见，</w:t>
            </w:r>
          </w:p>
          <w:p w14:paraId="58239821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调整为：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。</w:t>
            </w:r>
          </w:p>
          <w:p w14:paraId="4288CACF">
            <w:pPr>
              <w:spacing w:line="360" w:lineRule="auto"/>
              <w:ind w:firstLine="1785" w:firstLineChars="85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>签字：</w:t>
            </w:r>
          </w:p>
          <w:p w14:paraId="17E2A5FA">
            <w:pPr>
              <w:spacing w:line="360" w:lineRule="auto"/>
              <w:ind w:firstLine="1995" w:firstLineChars="95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部门公章         </w:t>
            </w:r>
          </w:p>
          <w:p w14:paraId="7634532E">
            <w:pPr>
              <w:spacing w:line="360" w:lineRule="auto"/>
              <w:ind w:firstLine="0" w:firstLineChars="0"/>
              <w:rPr>
                <w:rFonts w:hint="default" w:ascii="Times New Roman" w:hAnsi="Times New Roman" w:eastAsia="新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4"/>
              </w:rPr>
              <w:t xml:space="preserve">                        年   月   日</w:t>
            </w:r>
          </w:p>
        </w:tc>
      </w:tr>
    </w:tbl>
    <w:p w14:paraId="68C8A71D">
      <w:pPr>
        <w:rPr>
          <w:rFonts w:hint="default"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br w:type="page"/>
      </w:r>
    </w:p>
    <w:p w14:paraId="3E232135">
      <w:pPr>
        <w:spacing w:line="240" w:lineRule="auto"/>
        <w:ind w:firstLine="0" w:firstLineChars="0"/>
        <w:rPr>
          <w:rFonts w:hint="default"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附件2：</w:t>
      </w:r>
    </w:p>
    <w:p w14:paraId="1EAFCD4E">
      <w:pPr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bCs/>
          <w:sz w:val="36"/>
          <w:szCs w:val="24"/>
        </w:rPr>
      </w:pPr>
      <w:r>
        <w:rPr>
          <w:rFonts w:hint="default" w:ascii="Times New Roman" w:hAnsi="Times New Roman" w:eastAsia="黑体" w:cs="Times New Roman"/>
          <w:bCs/>
          <w:sz w:val="36"/>
          <w:szCs w:val="24"/>
        </w:rPr>
        <w:t>华北电力大学家庭经济困难学生认定申请流程</w:t>
      </w:r>
    </w:p>
    <w:p w14:paraId="75F973AC">
      <w:pPr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bCs/>
          <w:sz w:val="36"/>
          <w:szCs w:val="24"/>
        </w:rPr>
      </w:pPr>
      <w:r>
        <w:rPr>
          <w:rFonts w:hint="default" w:ascii="Times New Roman" w:hAnsi="Times New Roman" w:eastAsia="黑体" w:cs="Times New Roman"/>
          <w:bCs/>
          <w:sz w:val="36"/>
          <w:szCs w:val="24"/>
        </w:rPr>
        <w:t>电脑端</w:t>
      </w:r>
    </w:p>
    <w:p w14:paraId="3291ED01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打开学工系统网址http://xgxt.ncepu.edu.cn/扫码登录，或登录数字华电网址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"http://my.ncepu.edu.cn"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sz w:val="28"/>
        </w:rPr>
        <w:t>http://my.ncepu.edu.cn</w:t>
      </w:r>
      <w:r>
        <w:rPr>
          <w:rFonts w:hint="default" w:ascii="Times New Roman" w:hAnsi="Times New Roman" w:cs="Times New Roman"/>
          <w:sz w:val="28"/>
        </w:rPr>
        <w:fldChar w:fldCharType="end"/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，进入主页后在【业务直通车】版块选择【学工系统】。</w:t>
      </w:r>
    </w:p>
    <w:p w14:paraId="72381CAF">
      <w:pPr>
        <w:widowControl/>
        <w:shd w:val="clear" w:color="auto" w:fill="FFFFFF"/>
        <w:spacing w:line="240" w:lineRule="auto"/>
        <w:ind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400040" cy="2520315"/>
            <wp:effectExtent l="0" t="0" r="10160" b="9525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5EBE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点击“困难生”图标。</w:t>
      </w:r>
    </w:p>
    <w:p w14:paraId="04DB374D">
      <w:pPr>
        <w:widowControl/>
        <w:shd w:val="clear" w:color="auto" w:fill="FFFFFF"/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8"/>
          <w:szCs w:val="24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drawing>
          <wp:inline distT="0" distB="0" distL="114300" distR="114300">
            <wp:extent cx="5400040" cy="2520315"/>
            <wp:effectExtent l="0" t="0" r="10160" b="9525"/>
            <wp:docPr id="20" name="图片 20" descr="微信图片_20240830142153_看图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40830142153_看图王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C109">
      <w:pPr>
        <w:spacing w:line="240" w:lineRule="auto"/>
        <w:ind w:firstLine="0" w:firstLineChars="0"/>
        <w:jc w:val="center"/>
        <w:rPr>
          <w:rFonts w:hint="default" w:ascii="Times New Roman" w:hAnsi="Times New Roman" w:eastAsia="宋体" w:cs="Times New Roman"/>
          <w:sz w:val="28"/>
          <w:szCs w:val="24"/>
        </w:rPr>
      </w:pPr>
    </w:p>
    <w:p w14:paraId="3D522D3B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点击申请（往年曾申请过困难认定的学生按照提示点击“重新申请”，如提示往年认定等级的，可先点击“放弃”后会出现“重新申请”字样。未在系统开放申请时间则没有蓝色申请按键）。</w:t>
      </w:r>
    </w:p>
    <w:p w14:paraId="0C5028ED">
      <w:pPr>
        <w:widowControl/>
        <w:shd w:val="clear" w:color="auto" w:fill="FFFFFF"/>
        <w:spacing w:line="240" w:lineRule="auto"/>
        <w:ind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drawing>
          <wp:inline distT="0" distB="0" distL="0" distR="0">
            <wp:extent cx="5400040" cy="2520315"/>
            <wp:effectExtent l="0" t="0" r="10160" b="9525"/>
            <wp:docPr id="5" name="图片 5" descr="360截图20220830152942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60截图20220830152942898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E1015"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8"/>
        </w:rPr>
      </w:pPr>
    </w:p>
    <w:p w14:paraId="549C107B"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drawing>
          <wp:inline distT="0" distB="0" distL="0" distR="0">
            <wp:extent cx="5400040" cy="2520315"/>
            <wp:effectExtent l="0" t="0" r="10160" b="9525"/>
            <wp:docPr id="4" name="图片 4" descr="51af1e00f365f63af2f57db0747ce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af1e00f365f63af2f57db0747ce9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6390D"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8"/>
        </w:rPr>
      </w:pPr>
    </w:p>
    <w:p w14:paraId="07673804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如实填写所有信息后点击提交申请。</w:t>
      </w:r>
    </w:p>
    <w:p w14:paraId="66936C56"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8"/>
          <w:szCs w:val="24"/>
        </w:rPr>
      </w:pPr>
      <w:r>
        <w:rPr>
          <w:rFonts w:hint="default" w:ascii="Times New Roman" w:hAnsi="Times New Roman" w:eastAsia="宋体" w:cs="Times New Roman"/>
          <w:sz w:val="28"/>
          <w:szCs w:val="24"/>
        </w:rPr>
        <w:drawing>
          <wp:inline distT="0" distB="0" distL="0" distR="0">
            <wp:extent cx="5400040" cy="2520315"/>
            <wp:effectExtent l="0" t="0" r="10160" b="952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" r="818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E2130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完成后可在申请记录页面点击“详情”查看或撤回申请，撤回后可修改再提交或删除申请记录。</w:t>
      </w:r>
    </w:p>
    <w:p w14:paraId="2F79FE57">
      <w:pPr>
        <w:spacing w:line="240" w:lineRule="auto"/>
        <w:ind w:firstLine="0" w:firstLineChars="0"/>
        <w:jc w:val="center"/>
        <w:rPr>
          <w:rFonts w:hint="default" w:ascii="Times New Roman" w:hAnsi="Times New Roman" w:eastAsia="宋体" w:cs="Times New Roman"/>
          <w:sz w:val="28"/>
          <w:szCs w:val="24"/>
        </w:rPr>
      </w:pPr>
      <w:r>
        <w:rPr>
          <w:rFonts w:hint="default" w:ascii="Times New Roman" w:hAnsi="Times New Roman" w:eastAsia="宋体" w:cs="Times New Roman"/>
          <w:sz w:val="28"/>
          <w:szCs w:val="24"/>
        </w:rPr>
        <w:drawing>
          <wp:inline distT="0" distB="0" distL="0" distR="0">
            <wp:extent cx="5400040" cy="2520315"/>
            <wp:effectExtent l="0" t="0" r="10160" b="952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5" t="217" r="-18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2F87F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确认提交申请后，申请记录显示待辅导员审核，点击“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8"/>
          <w:szCs w:val="28"/>
        </w:rPr>
        <w:t>打印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”，在页面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8"/>
          <w:szCs w:val="28"/>
        </w:rPr>
        <w:t>顶端选择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另存为文件或直接打印报表，打印后</w:t>
      </w:r>
      <w:r>
        <w:rPr>
          <w:rFonts w:hint="default" w:ascii="Times New Roman" w:hAnsi="Times New Roman" w:cs="Times New Roman"/>
          <w:b/>
          <w:color w:val="000000"/>
          <w:kern w:val="0"/>
          <w:sz w:val="28"/>
          <w:szCs w:val="28"/>
        </w:rPr>
        <w:t>本人签字确认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并提交至学院。</w:t>
      </w:r>
    </w:p>
    <w:p w14:paraId="38148DA3">
      <w:pPr>
        <w:spacing w:line="240" w:lineRule="auto"/>
        <w:ind w:firstLine="0" w:firstLineChars="0"/>
        <w:jc w:val="center"/>
        <w:rPr>
          <w:rFonts w:hint="default" w:ascii="Times New Roman" w:hAnsi="Times New Roman" w:eastAsia="宋体" w:cs="Times New Roman"/>
          <w:sz w:val="28"/>
          <w:szCs w:val="24"/>
        </w:rPr>
      </w:pPr>
      <w:r>
        <w:rPr>
          <w:rFonts w:hint="default" w:ascii="Times New Roman" w:hAnsi="Times New Roman" w:eastAsia="宋体" w:cs="Times New Roman"/>
          <w:sz w:val="28"/>
          <w:szCs w:val="24"/>
        </w:rPr>
        <w:drawing>
          <wp:inline distT="0" distB="0" distL="0" distR="0">
            <wp:extent cx="5400040" cy="2520315"/>
            <wp:effectExtent l="0" t="0" r="10160" b="9525"/>
            <wp:docPr id="1" name="图片 1" descr="1630630871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0630871(1)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B2E9A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eastAsia="黑体" w:cs="Times New Roman"/>
          <w:bCs/>
          <w:sz w:val="36"/>
          <w:szCs w:val="24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在线申请完成。</w:t>
      </w:r>
    </w:p>
    <w:p w14:paraId="1577A5CA">
      <w:pPr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bCs/>
          <w:sz w:val="36"/>
          <w:szCs w:val="24"/>
        </w:rPr>
      </w:pPr>
      <w:r>
        <w:rPr>
          <w:rFonts w:hint="default" w:ascii="Times New Roman" w:hAnsi="Times New Roman" w:eastAsia="黑体" w:cs="Times New Roman"/>
          <w:bCs/>
          <w:sz w:val="36"/>
          <w:szCs w:val="24"/>
        </w:rPr>
        <w:t>手机端</w:t>
      </w:r>
    </w:p>
    <w:p w14:paraId="12716C76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打开个人企业微信，点击下方“工作台”，找到“a学工服务”并进入应用。</w:t>
      </w:r>
    </w:p>
    <w:p w14:paraId="47418C1B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4319905" cy="4082415"/>
            <wp:effectExtent l="0" t="0" r="8255" b="1905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CFC3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进入“a学工服务”后点击下方“智慧学工”。</w:t>
      </w:r>
    </w:p>
    <w:p w14:paraId="79D1F3BA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drawing>
          <wp:inline distT="0" distB="0" distL="0" distR="0">
            <wp:extent cx="4319905" cy="5400040"/>
            <wp:effectExtent l="0" t="0" r="8255" b="10160"/>
            <wp:docPr id="15" name="图片 15" descr="C:\Users\401\AppData\Local\Temp\WeChat Files\969e6e111b439c263018926398d385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401\AppData\Local\Temp\WeChat Files\969e6e111b439c263018926398d385b.pn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77865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选择“困难生”应用</w:t>
      </w:r>
    </w:p>
    <w:p w14:paraId="3713A1C3">
      <w:pPr>
        <w:widowControl/>
        <w:shd w:val="clear" w:color="auto" w:fill="FFFFFF"/>
        <w:spacing w:line="240" w:lineRule="auto"/>
        <w:ind w:left="900" w:firstLine="0" w:firstLineChars="0"/>
        <w:jc w:val="center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319905" cy="5400040"/>
            <wp:effectExtent l="0" t="0" r="8255" b="10160"/>
            <wp:docPr id="2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63CB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br w:type="page"/>
      </w:r>
    </w:p>
    <w:p w14:paraId="142F7D50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8" w:hanging="368" w:hangingChars="131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28"/>
          <w:szCs w:val="28"/>
        </w:rPr>
        <w:t>如实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填写</w:t>
      </w:r>
      <w:r>
        <w:rPr>
          <w:rFonts w:hint="default" w:ascii="Times New Roman" w:hAnsi="Times New Roman" w:cs="Times New Roman"/>
          <w:b/>
          <w:color w:val="000000"/>
          <w:kern w:val="0"/>
          <w:sz w:val="28"/>
          <w:szCs w:val="28"/>
        </w:rPr>
        <w:t>全部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信息后点击“提交申请”</w:t>
      </w:r>
    </w:p>
    <w:p w14:paraId="5E345EF4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drawing>
          <wp:inline distT="0" distB="0" distL="0" distR="0">
            <wp:extent cx="4319905" cy="5400040"/>
            <wp:effectExtent l="0" t="0" r="8255" b="10160"/>
            <wp:docPr id="18" name="图片 18" descr="C:\Users\401\Documents\WeChat Files\liulu11677\FileStorage\Temp\16620196086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401\Documents\WeChat Files\liulu11677\FileStorage\Temp\1662019608638.png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A94CF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br w:type="page"/>
      </w:r>
    </w:p>
    <w:p w14:paraId="6CA4D363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在线申请成功，显示待审核状态。（注意：手机申请界面不能够直接导出文件格式的认定申请表或在线打印，仍需登录电脑端进行打印）</w:t>
      </w:r>
    </w:p>
    <w:p w14:paraId="599AE6C4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drawing>
          <wp:inline distT="0" distB="0" distL="0" distR="0">
            <wp:extent cx="4319905" cy="5400040"/>
            <wp:effectExtent l="0" t="0" r="8255" b="10160"/>
            <wp:docPr id="19" name="图片 19" descr="C:\Users\401\AppData\Local\Temp\WeChat Files\df1a7ba49d57468a8d146e7651956a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401\AppData\Local\Temp\WeChat Files\df1a7ba49d57468a8d146e7651956a4.jpg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EB69F">
      <w:pPr>
        <w:widowControl/>
        <w:numPr>
          <w:ilvl w:val="0"/>
          <w:numId w:val="2"/>
        </w:numPr>
        <w:shd w:val="clear" w:color="auto" w:fill="FFFFFF"/>
        <w:spacing w:line="240" w:lineRule="auto"/>
        <w:ind w:left="0" w:firstLine="0" w:firstLineChars="0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sectPr>
          <w:pgSz w:w="11906" w:h="16838"/>
          <w:pgMar w:top="2098" w:right="1588" w:bottom="1418" w:left="1588" w:header="851" w:footer="992" w:gutter="0"/>
          <w:cols w:space="720" w:num="1"/>
          <w:docGrid w:type="lines" w:linePitch="312" w:charSpace="0"/>
        </w:sectPr>
      </w:pPr>
    </w:p>
    <w:p w14:paraId="5CE04E23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宋体" w:cs="Times New Roman"/>
          <w:sz w:val="28"/>
          <w:szCs w:val="21"/>
        </w:rPr>
      </w:pPr>
      <w:r>
        <w:rPr>
          <w:rFonts w:hint="default" w:ascii="Times New Roman" w:hAnsi="Times New Roman" w:eastAsia="宋体" w:cs="Times New Roman"/>
          <w:sz w:val="28"/>
          <w:szCs w:val="21"/>
        </w:rPr>
        <w:t>附件</w:t>
      </w:r>
      <w:r>
        <w:rPr>
          <w:rFonts w:hint="eastAsia" w:eastAsia="宋体" w:cs="Times New Roman"/>
          <w:sz w:val="28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8"/>
          <w:szCs w:val="21"/>
        </w:rPr>
        <w:t>：</w:t>
      </w:r>
    </w:p>
    <w:p w14:paraId="77B04886">
      <w:pPr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 w:val="0"/>
          <w:sz w:val="44"/>
          <w:szCs w:val="44"/>
        </w:rPr>
        <w:t>202</w:t>
      </w:r>
      <w:r>
        <w:rPr>
          <w:rFonts w:hint="eastAsia" w:eastAsia="方正小标宋简体" w:cs="Times New Roman"/>
          <w:b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 w:val="0"/>
          <w:sz w:val="44"/>
          <w:szCs w:val="44"/>
        </w:rPr>
        <w:t>-202</w:t>
      </w:r>
      <w:r>
        <w:rPr>
          <w:rFonts w:hint="eastAsia" w:eastAsia="方正小标宋简体" w:cs="Times New Roman"/>
          <w:b/>
          <w:bCs w:val="0"/>
          <w:sz w:val="44"/>
          <w:szCs w:val="44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学年家庭经济困难学生认定统计表</w:t>
      </w:r>
    </w:p>
    <w:p w14:paraId="3B8135BB">
      <w:pPr>
        <w:widowControl/>
        <w:wordWrap w:val="0"/>
        <w:spacing w:line="240" w:lineRule="auto"/>
        <w:ind w:firstLine="0" w:firstLineChars="0"/>
        <w:jc w:val="righ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 xml:space="preserve">        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副书记签字：        （加盖学院公章）   填报日期：     </w:t>
      </w:r>
      <w:r>
        <w:rPr>
          <w:rFonts w:hint="default" w:ascii="Times New Roman" w:hAnsi="Times New Roman" w:eastAsia="宋体" w:cs="Times New Roman"/>
          <w:sz w:val="21"/>
          <w:szCs w:val="24"/>
        </w:rPr>
        <w:t xml:space="preserve">     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111"/>
        <w:gridCol w:w="1378"/>
        <w:gridCol w:w="2308"/>
        <w:gridCol w:w="1636"/>
        <w:gridCol w:w="1636"/>
        <w:gridCol w:w="1636"/>
        <w:gridCol w:w="1636"/>
        <w:gridCol w:w="2136"/>
      </w:tblGrid>
      <w:tr w14:paraId="35E2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52FD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1D68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4801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F677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0F06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8993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80BB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4E75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C0E1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最终学院认定结果</w:t>
            </w:r>
          </w:p>
        </w:tc>
      </w:tr>
      <w:tr w14:paraId="7D8D2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06988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7B1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3442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DE436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D35A6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C95F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E2B2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BDDF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908A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77D4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4745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1AF5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A8C8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6C4C4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F74BF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94FC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714C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EDD2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9FA9D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3B83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DD01A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1638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677EF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6713F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B09A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5DE5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0D6D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361E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167C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5744B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45786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1FA04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D7E61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5E24C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DA00D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1BA6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58CD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B99C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8344C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1898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98812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8BC54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DAA0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21F68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9A411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1EFE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DF90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B902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B4683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7ACB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B2A92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DDD5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E7AB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10822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06213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0AF2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DF26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45B3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6E4B1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</w:tbl>
    <w:p w14:paraId="7A19E3A6"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1"/>
          <w:szCs w:val="24"/>
        </w:rPr>
      </w:pPr>
    </w:p>
    <w:p w14:paraId="36CC1F03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注：提交</w:t>
      </w:r>
      <w:r>
        <w:rPr>
          <w:rFonts w:hint="eastAsia" w:cs="Times New Roman"/>
          <w:lang w:val="en-US" w:eastAsia="zh-CN"/>
        </w:rPr>
        <w:t>E</w:t>
      </w:r>
      <w:r>
        <w:rPr>
          <w:rFonts w:hint="default" w:ascii="Times New Roman" w:hAnsi="Times New Roman" w:cs="Times New Roman"/>
        </w:rPr>
        <w:t>xc</w:t>
      </w:r>
      <w:r>
        <w:rPr>
          <w:rFonts w:hint="eastAsia" w:cs="Times New Roman"/>
          <w:lang w:val="en-US" w:eastAsia="zh-CN"/>
        </w:rPr>
        <w:t>el</w:t>
      </w:r>
      <w:r>
        <w:rPr>
          <w:rFonts w:hint="default" w:ascii="Times New Roman" w:hAnsi="Times New Roman" w:cs="Times New Roman"/>
        </w:rPr>
        <w:t>版本，低年级在前高年级在后。</w:t>
      </w:r>
    </w:p>
    <w:p w14:paraId="3C07BA70">
      <w:pPr>
        <w:ind w:firstLine="640"/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948C0"/>
    <w:multiLevelType w:val="multilevel"/>
    <w:tmpl w:val="1E7948C0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8DB7674"/>
    <w:multiLevelType w:val="multilevel"/>
    <w:tmpl w:val="68DB7674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59314D"/>
    <w:rsid w:val="00014AB5"/>
    <w:rsid w:val="00084180"/>
    <w:rsid w:val="001806B5"/>
    <w:rsid w:val="001A1D56"/>
    <w:rsid w:val="001C3A4A"/>
    <w:rsid w:val="004015AB"/>
    <w:rsid w:val="00434D5D"/>
    <w:rsid w:val="00461BA1"/>
    <w:rsid w:val="005410F8"/>
    <w:rsid w:val="0059314D"/>
    <w:rsid w:val="006957E9"/>
    <w:rsid w:val="00773A58"/>
    <w:rsid w:val="007A01DD"/>
    <w:rsid w:val="008204D3"/>
    <w:rsid w:val="00836DFE"/>
    <w:rsid w:val="0085619F"/>
    <w:rsid w:val="00966ABE"/>
    <w:rsid w:val="009946A2"/>
    <w:rsid w:val="00A430DB"/>
    <w:rsid w:val="00A64B49"/>
    <w:rsid w:val="00B075BE"/>
    <w:rsid w:val="00BC3AF9"/>
    <w:rsid w:val="00DB3448"/>
    <w:rsid w:val="00E25795"/>
    <w:rsid w:val="00E3606A"/>
    <w:rsid w:val="00E46F1E"/>
    <w:rsid w:val="00FE4601"/>
    <w:rsid w:val="012F37BE"/>
    <w:rsid w:val="0F724F27"/>
    <w:rsid w:val="240E42AE"/>
    <w:rsid w:val="3ADC309D"/>
    <w:rsid w:val="3DB80AEF"/>
    <w:rsid w:val="7EAC3877"/>
    <w:rsid w:val="B9F4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ind w:firstLine="0" w:firstLineChars="0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标题 1 Char"/>
    <w:basedOn w:val="6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customStyle="1" w:styleId="9">
    <w:name w:val="标准标题"/>
    <w:basedOn w:val="1"/>
    <w:link w:val="10"/>
    <w:autoRedefine/>
    <w:qFormat/>
    <w:uiPriority w:val="0"/>
    <w:pPr>
      <w:spacing w:after="50" w:afterLines="50"/>
      <w:ind w:firstLine="0" w:firstLineChars="0"/>
      <w:jc w:val="center"/>
    </w:pPr>
    <w:rPr>
      <w:rFonts w:eastAsia="方正小标宋简体"/>
      <w:sz w:val="44"/>
      <w:szCs w:val="44"/>
    </w:rPr>
  </w:style>
  <w:style w:type="character" w:customStyle="1" w:styleId="10">
    <w:name w:val="标准标题 Char"/>
    <w:basedOn w:val="6"/>
    <w:link w:val="9"/>
    <w:qFormat/>
    <w:uiPriority w:val="0"/>
    <w:rPr>
      <w:rFonts w:ascii="Times New Roman" w:hAnsi="Times New Roman" w:eastAsia="方正小标宋简体"/>
      <w:sz w:val="44"/>
      <w:szCs w:val="44"/>
    </w:rPr>
  </w:style>
  <w:style w:type="paragraph" w:customStyle="1" w:styleId="11">
    <w:name w:val="标准正文"/>
    <w:basedOn w:val="9"/>
    <w:link w:val="12"/>
    <w:autoRedefine/>
    <w:qFormat/>
    <w:uiPriority w:val="0"/>
    <w:pPr>
      <w:spacing w:after="0" w:afterLines="0"/>
      <w:ind w:firstLine="200" w:firstLineChars="200"/>
      <w:jc w:val="both"/>
    </w:pPr>
    <w:rPr>
      <w:rFonts w:eastAsia="仿宋_GB2312" w:cs="仿宋"/>
      <w:bCs/>
      <w:sz w:val="32"/>
      <w:szCs w:val="40"/>
    </w:rPr>
  </w:style>
  <w:style w:type="character" w:customStyle="1" w:styleId="12">
    <w:name w:val="标准正文 Char"/>
    <w:basedOn w:val="10"/>
    <w:link w:val="11"/>
    <w:qFormat/>
    <w:uiPriority w:val="0"/>
    <w:rPr>
      <w:rFonts w:ascii="Times New Roman" w:hAnsi="Times New Roman" w:eastAsia="仿宋_GB2312" w:cs="仿宋"/>
      <w:bCs/>
      <w:sz w:val="32"/>
      <w:szCs w:val="40"/>
    </w:rPr>
  </w:style>
  <w:style w:type="paragraph" w:customStyle="1" w:styleId="13">
    <w:name w:val="样式1"/>
    <w:basedOn w:val="1"/>
    <w:link w:val="14"/>
    <w:autoRedefine/>
    <w:qFormat/>
    <w:uiPriority w:val="0"/>
    <w:pPr>
      <w:ind w:firstLine="0" w:firstLineChars="0"/>
      <w:jc w:val="center"/>
    </w:pPr>
    <w:rPr>
      <w:rFonts w:ascii="仿宋" w:hAnsi="仿宋" w:eastAsia="方正小标宋简体" w:cs="仿宋"/>
      <w:bCs/>
      <w:sz w:val="44"/>
      <w:szCs w:val="40"/>
    </w:rPr>
  </w:style>
  <w:style w:type="character" w:customStyle="1" w:styleId="14">
    <w:name w:val="样式1 Char"/>
    <w:basedOn w:val="6"/>
    <w:link w:val="13"/>
    <w:qFormat/>
    <w:uiPriority w:val="0"/>
    <w:rPr>
      <w:rFonts w:ascii="仿宋" w:hAnsi="仿宋" w:eastAsia="方正小标宋简体" w:cs="仿宋"/>
      <w:bCs/>
      <w:sz w:val="44"/>
      <w:szCs w:val="40"/>
    </w:rPr>
  </w:style>
  <w:style w:type="character" w:customStyle="1" w:styleId="15">
    <w:name w:val="批注框文本 Char"/>
    <w:basedOn w:val="6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878</Words>
  <Characters>941</Characters>
  <Lines>13</Lines>
  <Paragraphs>3</Paragraphs>
  <TotalTime>2271</TotalTime>
  <ScaleCrop>false</ScaleCrop>
  <LinksUpToDate>false</LinksUpToDate>
  <CharactersWithSpaces>1238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2022-09-01T16:10:00Z</dcterms:created>
  <dc:creator>刘璐</dc:creator>
  <cp:lastModifiedBy>伊提哈尔·居来提</cp:lastModifiedBy>
  <dcterms:modified xsi:type="dcterms:W3CDTF">2026-08-31T16:44:07Z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384571F0D4A05D83D73E956A1F995C96_43</vt:lpwstr>
  </property>
  <property fmtid="{D5CDD505-2E9C-101B-9397-08002B2CF9AE}" pid="4" name="KSOTemplateDocerSaveRecord">
    <vt:lpwstr>eyJoZGlkIjoiZDU5N2NhMjM0ZmU0NWRmYzU2NDg5NDFmMmFhM2JkZTIiLCJ1c2VySWQiOiI4MzY4MDA5OTYifQ==</vt:lpwstr>
  </property>
</Properties>
</file>