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69C0">
      <w:pPr>
        <w:jc w:val="center"/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新长城大学生资助项目</w:t>
      </w:r>
      <w:r>
        <w:rPr>
          <w:rFonts w:hint="eastAsia" w:ascii="仿宋_GB2312" w:hAnsi="宋体" w:eastAsia="仿宋_GB2312"/>
          <w:b/>
          <w:bCs/>
          <w:sz w:val="36"/>
        </w:rPr>
        <w:t>候选学生申请表</w:t>
      </w:r>
    </w:p>
    <w:p w14:paraId="6328791D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4"/>
        </w:rPr>
      </w:pP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339"/>
        <w:gridCol w:w="1213"/>
        <w:gridCol w:w="1859"/>
        <w:gridCol w:w="2358"/>
      </w:tblGrid>
      <w:tr w14:paraId="6FD1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4F45F70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2339" w:type="dxa"/>
            <w:noWrap w:val="0"/>
            <w:vAlign w:val="top"/>
          </w:tcPr>
          <w:p w14:paraId="4503F3BD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301E974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1859" w:type="dxa"/>
            <w:noWrap w:val="0"/>
            <w:vAlign w:val="top"/>
          </w:tcPr>
          <w:p w14:paraId="2AA4BE2F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restart"/>
            <w:noWrap w:val="0"/>
            <w:vAlign w:val="center"/>
          </w:tcPr>
          <w:p w14:paraId="41E820CC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</w:p>
        </w:tc>
      </w:tr>
      <w:tr w14:paraId="0377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1975A0F0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2339" w:type="dxa"/>
            <w:noWrap w:val="0"/>
            <w:vAlign w:val="top"/>
          </w:tcPr>
          <w:p w14:paraId="1DA2B7C4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6480CCA0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1859" w:type="dxa"/>
            <w:noWrap w:val="0"/>
            <w:vAlign w:val="top"/>
          </w:tcPr>
          <w:p w14:paraId="6ED2824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511CB95D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5E66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752D2C1A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339" w:type="dxa"/>
            <w:noWrap w:val="0"/>
            <w:vAlign w:val="top"/>
          </w:tcPr>
          <w:p w14:paraId="5DCC4EB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45BE69B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1859" w:type="dxa"/>
            <w:noWrap w:val="0"/>
            <w:vAlign w:val="top"/>
          </w:tcPr>
          <w:p w14:paraId="47345D5D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3CE83FF6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15FF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19E587E1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学校名称</w:t>
            </w:r>
          </w:p>
        </w:tc>
        <w:tc>
          <w:tcPr>
            <w:tcW w:w="2339" w:type="dxa"/>
            <w:noWrap w:val="0"/>
            <w:vAlign w:val="top"/>
          </w:tcPr>
          <w:p w14:paraId="18282F43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1F8CCA6B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专业全称</w:t>
            </w:r>
          </w:p>
        </w:tc>
        <w:tc>
          <w:tcPr>
            <w:tcW w:w="1859" w:type="dxa"/>
            <w:noWrap w:val="0"/>
            <w:vAlign w:val="top"/>
          </w:tcPr>
          <w:p w14:paraId="512BBB51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06D0D0B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C74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1" w:type="dxa"/>
            <w:noWrap w:val="0"/>
            <w:vAlign w:val="center"/>
          </w:tcPr>
          <w:p w14:paraId="4A8403BF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制</w:t>
            </w:r>
          </w:p>
        </w:tc>
        <w:tc>
          <w:tcPr>
            <w:tcW w:w="2339" w:type="dxa"/>
            <w:noWrap w:val="0"/>
            <w:vAlign w:val="top"/>
          </w:tcPr>
          <w:p w14:paraId="0BC61322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6075A869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入学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年份</w:t>
            </w:r>
          </w:p>
        </w:tc>
        <w:tc>
          <w:tcPr>
            <w:tcW w:w="1859" w:type="dxa"/>
            <w:noWrap w:val="0"/>
            <w:vAlign w:val="top"/>
          </w:tcPr>
          <w:p w14:paraId="295D1EC4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58" w:type="dxa"/>
            <w:vMerge w:val="continue"/>
            <w:noWrap w:val="0"/>
            <w:vAlign w:val="top"/>
          </w:tcPr>
          <w:p w14:paraId="4B42D9C7">
            <w:pPr>
              <w:spacing w:after="100" w:afterAutospacing="1" w:line="5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2382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3C4F8630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在校通信地址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05EF71BC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37DC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1" w:type="dxa"/>
            <w:noWrap w:val="0"/>
            <w:vAlign w:val="center"/>
          </w:tcPr>
          <w:p w14:paraId="33099FB8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2339" w:type="dxa"/>
            <w:noWrap w:val="0"/>
            <w:vAlign w:val="center"/>
          </w:tcPr>
          <w:p w14:paraId="4BBDA9FE">
            <w:pPr>
              <w:spacing w:after="100" w:afterAutospacing="1" w:line="52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3DF40A9">
            <w:pPr>
              <w:spacing w:after="100" w:afterAutospacing="1" w:line="240" w:lineRule="auto"/>
              <w:ind w:left="-15" w:leftChars="-7" w:right="-118" w:rightChars="-56" w:firstLine="15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</w:rPr>
              <w:t>申请学生类型</w:t>
            </w:r>
          </w:p>
        </w:tc>
        <w:tc>
          <w:tcPr>
            <w:tcW w:w="4217" w:type="dxa"/>
            <w:gridSpan w:val="2"/>
            <w:noWrap w:val="0"/>
            <w:vAlign w:val="center"/>
          </w:tcPr>
          <w:p w14:paraId="58083B68">
            <w:pPr>
              <w:spacing w:after="100" w:afterAutospacing="1" w:line="5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 w14:paraId="02A2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7AB063EC">
            <w:pPr>
              <w:spacing w:after="100" w:afterAutospacing="1" w:line="56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家 庭</w:t>
            </w:r>
          </w:p>
          <w:p w14:paraId="7E96E03F">
            <w:pPr>
              <w:spacing w:after="100" w:afterAutospacing="1" w:line="56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情 况</w:t>
            </w:r>
          </w:p>
          <w:p w14:paraId="76E74319">
            <w:pPr>
              <w:spacing w:after="100" w:afterAutospacing="1" w:line="560" w:lineRule="exact"/>
              <w:ind w:left="-15" w:leftChars="-7" w:right="-118" w:rightChars="-56" w:firstLine="17" w:firstLineChars="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举 要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3F1A2F3E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1C663914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09E85CCC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10B89487">
            <w:pPr>
              <w:spacing w:after="100" w:afterAutospacing="1" w:line="520" w:lineRule="exact"/>
              <w:ind w:left="-15" w:leftChars="-7" w:right="-118" w:rightChars="-56" w:firstLine="16" w:firstLineChars="7"/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94E0093">
            <w:pPr>
              <w:spacing w:after="100" w:afterAutospacing="1" w:line="3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</w:t>
            </w:r>
          </w:p>
          <w:p w14:paraId="7099FEEC">
            <w:pPr>
              <w:spacing w:after="100" w:afterAutospacing="1" w:line="320" w:lineRule="exact"/>
              <w:ind w:left="-15" w:leftChars="-7" w:right="-118" w:rightChars="-56" w:firstLine="17" w:firstLineChars="7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年    月     日</w:t>
            </w:r>
          </w:p>
        </w:tc>
      </w:tr>
      <w:tr w14:paraId="56C5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0A8E8BF3">
            <w:pPr>
              <w:spacing w:after="100" w:afterAutospacing="1" w:line="360" w:lineRule="exact"/>
              <w:ind w:left="176" w:leftChars="-1" w:hanging="17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D5694EA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高中学</w:t>
            </w:r>
          </w:p>
          <w:p w14:paraId="384E2D96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校/大</w:t>
            </w:r>
          </w:p>
          <w:p w14:paraId="651ECE4A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院系</w:t>
            </w:r>
          </w:p>
          <w:p w14:paraId="4D62C086"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2F74175A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256D286D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6BC1D098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3DDB7B64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7961BBE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签字并加盖公章：</w:t>
            </w:r>
          </w:p>
          <w:p w14:paraId="6C070096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  <w:tr w14:paraId="6D27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03A682C7">
            <w:pPr>
              <w:spacing w:after="100" w:afterAutospacing="1" w:line="360" w:lineRule="exact"/>
              <w:ind w:left="-2" w:leftChars="-1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14E518C2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县域/</w:t>
            </w:r>
          </w:p>
          <w:p w14:paraId="4B6BEEEE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高校</w:t>
            </w:r>
          </w:p>
          <w:p w14:paraId="171EF0BD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意见</w:t>
            </w:r>
          </w:p>
        </w:tc>
        <w:tc>
          <w:tcPr>
            <w:tcW w:w="7769" w:type="dxa"/>
            <w:gridSpan w:val="4"/>
            <w:noWrap w:val="0"/>
            <w:vAlign w:val="top"/>
          </w:tcPr>
          <w:p w14:paraId="0FD3C9FD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7895BD31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6FC444B0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0561E4E6"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56C310C9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签字并加盖公章：       </w:t>
            </w:r>
          </w:p>
          <w:p w14:paraId="30632A2D"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</w:tbl>
    <w:p w14:paraId="64B86EE6"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4"/>
        </w:rPr>
      </w:pPr>
    </w:p>
    <w:p w14:paraId="4D39A17D">
      <w:p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</w:p>
    <w:p w14:paraId="2486C032"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填表说明：</w:t>
      </w:r>
    </w:p>
    <w:p w14:paraId="5A1DB6BC"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1</w:t>
      </w:r>
      <w:r>
        <w:rPr>
          <w:rFonts w:hint="eastAsia" w:ascii="宋体" w:hAnsi="宋体"/>
          <w:bCs/>
        </w:rPr>
        <w:t>.本表内容</w:t>
      </w:r>
      <w:r>
        <w:rPr>
          <w:rFonts w:ascii="宋体" w:hAnsi="宋体"/>
          <w:bCs/>
        </w:rPr>
        <w:t>保持在</w:t>
      </w:r>
      <w:r>
        <w:rPr>
          <w:rFonts w:hint="eastAsia" w:ascii="宋体" w:hAnsi="宋体"/>
          <w:bCs/>
        </w:rPr>
        <w:t>2页</w:t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  <w:color w:val="auto"/>
        </w:rPr>
        <w:t>双面打印。</w:t>
      </w:r>
    </w:p>
    <w:p w14:paraId="504D2DEA">
      <w:pPr>
        <w:widowControl/>
        <w:spacing w:line="500" w:lineRule="exact"/>
        <w:jc w:val="left"/>
      </w:pPr>
    </w:p>
    <w:p w14:paraId="471F5C06"/>
    <w:sectPr>
      <w:headerReference r:id="rId3" w:type="default"/>
      <w:pgSz w:w="11906" w:h="16838"/>
      <w:pgMar w:top="1440" w:right="1800" w:bottom="1440" w:left="1800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4480E">
    <w:pPr>
      <w:pStyle w:val="4"/>
    </w:pPr>
    <w:r>
      <w:rPr>
        <w:rFonts w:ascii="宋体" w:hAnsi="宋体" w:eastAsia="宋体" w:cs="宋体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2834005</wp:posOffset>
          </wp:positionH>
          <wp:positionV relativeFrom="paragraph">
            <wp:posOffset>200025</wp:posOffset>
          </wp:positionV>
          <wp:extent cx="645795" cy="291465"/>
          <wp:effectExtent l="0" t="0" r="1905" b="0"/>
          <wp:wrapThrough wrapText="bothSides">
            <wp:wrapPolygon>
              <wp:start x="2549" y="3765"/>
              <wp:lineTo x="0" y="6588"/>
              <wp:lineTo x="0" y="16000"/>
              <wp:lineTo x="2124" y="18824"/>
              <wp:lineTo x="3823" y="18824"/>
              <wp:lineTo x="21239" y="16000"/>
              <wp:lineTo x="21239" y="5647"/>
              <wp:lineTo x="5947" y="3765"/>
              <wp:lineTo x="2549" y="3765"/>
            </wp:wrapPolygon>
          </wp:wrapThrough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" cy="2914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1543050</wp:posOffset>
          </wp:positionH>
          <wp:positionV relativeFrom="page">
            <wp:posOffset>121285</wp:posOffset>
          </wp:positionV>
          <wp:extent cx="1254125" cy="393700"/>
          <wp:effectExtent l="0" t="0" r="3175" b="0"/>
          <wp:wrapThrough wrapText="bothSides">
            <wp:wrapPolygon>
              <wp:start x="0" y="0"/>
              <wp:lineTo x="0" y="20903"/>
              <wp:lineTo x="21436" y="20903"/>
              <wp:lineTo x="21436" y="0"/>
              <wp:lineTo x="0" y="0"/>
            </wp:wrapPolygon>
          </wp:wrapThrough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A83629">
                          <a:alpha val="100000"/>
                        </a:srgbClr>
                      </a:clrFrom>
                      <a:clrTo>
                        <a:srgbClr val="A83629">
                          <a:alpha val="100000"/>
                          <a:alpha val="0"/>
                        </a:srgbClr>
                      </a:clrTo>
                    </a:clrChange>
                    <a:lum contrast="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12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3F79"/>
    <w:rsid w:val="0A00497C"/>
    <w:rsid w:val="0A206DCD"/>
    <w:rsid w:val="16BC7E7D"/>
    <w:rsid w:val="204038CD"/>
    <w:rsid w:val="25714529"/>
    <w:rsid w:val="26B750E6"/>
    <w:rsid w:val="294066EC"/>
    <w:rsid w:val="3095556F"/>
    <w:rsid w:val="33BC1065"/>
    <w:rsid w:val="36BD75CE"/>
    <w:rsid w:val="3B455DE4"/>
    <w:rsid w:val="3EB32D81"/>
    <w:rsid w:val="42707BEA"/>
    <w:rsid w:val="4447497A"/>
    <w:rsid w:val="466730B2"/>
    <w:rsid w:val="47ED5839"/>
    <w:rsid w:val="537D3F15"/>
    <w:rsid w:val="57572CCF"/>
    <w:rsid w:val="593908DE"/>
    <w:rsid w:val="5978127E"/>
    <w:rsid w:val="5CC74453"/>
    <w:rsid w:val="5E0D2339"/>
    <w:rsid w:val="623205C0"/>
    <w:rsid w:val="66285F62"/>
    <w:rsid w:val="6B4D0219"/>
    <w:rsid w:val="747F7695"/>
    <w:rsid w:val="753F6E24"/>
    <w:rsid w:val="755C79D6"/>
    <w:rsid w:val="7E1E69C8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199</Characters>
  <Lines>0</Lines>
  <Paragraphs>0</Paragraphs>
  <TotalTime>18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2025-09-18T03:29:00Z</dcterms:created>
  <dc:creator>小青</dc:creator>
  <cp:lastModifiedBy>青儿</cp:lastModifiedBy>
  <dcterms:modified xsi:type="dcterms:W3CDTF">2025-09-25T02:43:12Z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eyJoZGlkIjoiNTc2ZjI3NzMwYjMzODMwY2IzMjcwOWZlYmY4YWFkNDkiLCJ1c2VySWQiOiIzODAzMTQyMjQifQ==</vt:lpwstr>
  </property>
  <property fmtid="{D5CDD505-2E9C-101B-9397-08002B2CF9AE}" pid="4" name="ICV">
    <vt:lpwstr>C9B8A748B29547108721AB4CE5ED9EB7_12</vt:lpwstr>
  </property>
</Properties>
</file>