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研究生助管月报考核线上操作流程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进入学工系统——研究生助管——用工单位薪酬管理模块，选择相应月份，可看见本单位下设所有部门。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573405</wp:posOffset>
                </wp:positionV>
                <wp:extent cx="690880" cy="238125"/>
                <wp:effectExtent l="6350" t="6350" r="762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25955" y="2082165"/>
                          <a:ext cx="690880" cy="2381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65pt;margin-top:45.15pt;height:18.75pt;width:54.4pt;z-index:251664384;v-text-anchor:middle;mso-width-relative:page;mso-height-relative:page;" filled="f" stroked="t" coordsize="21600,21600" o:gfxdata="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o2HKO1gAAAAoBAAAPAAAAAAAAAAEAIAAAACIAAABkcnMv&#10;ZG93bnJldi54bWxQSwECFAAUAAAACACHTuJAyxLYkHcCAADWBAAADgAAAAAAAAABACAAAAAlAQAA&#10;ZHJzL2Uyb0RvYy54bWxQSwUGAAAAAAYABgBZAQAADgYAAAAA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60975" cy="2650490"/>
            <wp:effectExtent l="0" t="0" r="15875" b="16510"/>
            <wp:docPr id="1" name="图片 1" descr="7bab21c4bd544cbc6e944abe6e2dc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ab21c4bd544cbc6e944abe6e2dc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选择相应考核部门点击提交发放薪酬申请。</w:t>
      </w:r>
    </w:p>
    <w:p>
      <w:pPr>
        <w:numPr>
          <w:ilvl w:val="0"/>
          <w:numId w:val="0"/>
        </w:numPr>
        <w:ind w:leftChars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1201420</wp:posOffset>
                </wp:positionV>
                <wp:extent cx="476250" cy="142875"/>
                <wp:effectExtent l="9525" t="9525" r="952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8955" y="5483860"/>
                          <a:ext cx="476250" cy="14287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65pt;margin-top:94.6pt;height:11.25pt;width:37.5pt;z-index:251660288;v-text-anchor:middle;mso-width-relative:page;mso-height-relative:page;" filled="f" stroked="t" coordsize="21600,21600" o:gfxdata="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bTfhp2AAAAAsBAAAPAAAAAAAAAAEAIAAAACIAAABkcnMv&#10;ZG93bnJldi54bWxQSwECFAAUAAAACACHTuJA1xlVwnUCAADWBAAADgAAAAAAAAABACAAAAAnAQAA&#10;ZHJzL2Uyb0RvYy54bWxQSwUGAAAAAAYABgBZAQAADgYAAAAA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5260975" cy="2650490"/>
            <wp:effectExtent l="0" t="0" r="15875" b="16510"/>
            <wp:docPr id="2" name="图片 2" descr="0a8f1fa00b54e412814d4fa6fe28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8f1fa00b54e412814d4fa6fe288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925195</wp:posOffset>
                </wp:positionV>
                <wp:extent cx="1019175" cy="438150"/>
                <wp:effectExtent l="9525" t="9525" r="1905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6030" y="5207635"/>
                          <a:ext cx="1019175" cy="4381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9pt;margin-top:72.85pt;height:34.5pt;width:80.25pt;z-index:251659264;v-text-anchor:middle;mso-width-relative:page;mso-height-relative:page;" filled="f" stroked="t" coordsize="21600,21600" o:gfxdata="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giuZJtgAAAAKAQAADwAAAAAAAAABACAAAAAiAAAA&#10;ZHJzL2Rvd25yZXYueG1sUEsBAhQAFAAAAAgAh07iQMGJlNB5AgAA1wQAAA4AAAAAAAAAAQAgAAAA&#10;JwEAAGRycy9lMm9Eb2MueG1sUEsFBgAAAAAGAAYAWQEAABI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录入学生工作时长，可单个录入，也可选择下方批量填写工时，点击提交审核。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2220595</wp:posOffset>
                </wp:positionV>
                <wp:extent cx="1466850" cy="495300"/>
                <wp:effectExtent l="9525" t="9525" r="9525" b="952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8155" y="3134995"/>
                          <a:ext cx="14668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5pt;margin-top:174.85pt;height:39pt;width:115.5pt;z-index:251662336;v-text-anchor:middle;mso-width-relative:page;mso-height-relative:page;" filled="f" stroked="t" coordsize="21600,21600" o:gfxdata="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QuRU9oAAAALAQAADwAAAAAAAAABACAAAAAiAAAA&#10;ZHJzL2Rvd25yZXYueG1sUEsBAhQAFAAAAAgAh07iQHY1zKt3AgAA1wQAAA4AAAAAAAAAAQAgAAAA&#10;KQEAAGRycy9lMm9Eb2MueG1sUEsFBgAAAAAGAAYAWQEAABIGAAAAAA==&#10;">
                <v:fill on="f" focussize="0,0"/>
                <v:stroke weight="1.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610870</wp:posOffset>
                </wp:positionV>
                <wp:extent cx="1009650" cy="904875"/>
                <wp:effectExtent l="6350" t="6350" r="1270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0805" y="1525270"/>
                          <a:ext cx="1009650" cy="904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15pt;margin-top:48.1pt;height:71.25pt;width:79.5pt;z-index:251661312;v-text-anchor:middle;mso-width-relative:page;mso-height-relative:page;" filled="f" stroked="t" coordsize="21600,21600" o:gfxdata="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2/4yZNcAAAAKAQAADwAAAAAAAAABACAAAAAiAAAAZHJz&#10;L2Rvd25yZXYueG1sUEsBAhQAFAAAAAgAh07iQEPYl9F3AgAA1wQAAA4AAAAAAAAAAQAgAAAAJgEA&#10;AGRycy9lMm9Eb2MueG1sUEsFBgAAAAAGAAYAWQEAAA8GAAAAAA==&#10;">
                <v:fill on="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1"/>
          <w:lang w:val="en-US" w:eastAsia="zh-CN"/>
        </w:rPr>
        <w:drawing>
          <wp:inline distT="0" distB="0" distL="114300" distR="114300">
            <wp:extent cx="5260975" cy="2649855"/>
            <wp:effectExtent l="0" t="0" r="15875" b="17145"/>
            <wp:docPr id="6" name="图片 6" descr="ec922d603a10e8489f24d52da9955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c922d603a10e8489f24d52da9955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然后返回薪酬管理页面，选择上传考核附件，</w:t>
      </w:r>
      <w:r>
        <w:rPr>
          <w:rFonts w:hint="eastAsia"/>
          <w:color w:val="FF0000"/>
          <w:sz w:val="21"/>
          <w:lang w:val="en-US" w:eastAsia="zh-CN"/>
        </w:rPr>
        <w:t>上传盖章签字的月报考核表照片或扫描件</w:t>
      </w:r>
      <w:r>
        <w:rPr>
          <w:rFonts w:hint="eastAsia"/>
          <w:sz w:val="21"/>
          <w:lang w:val="en-US" w:eastAsia="zh-CN"/>
        </w:rPr>
        <w:t>，完成本部门考核，然后可继续进行下一部门考核。完成以上流程后无需再进行线下报送。</w:t>
      </w:r>
    </w:p>
    <w:p>
      <w:pPr>
        <w:numPr>
          <w:ilvl w:val="0"/>
          <w:numId w:val="0"/>
        </w:numPr>
        <w:ind w:leftChars="0"/>
        <w:rPr>
          <w:rFonts w:hint="default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1205230</wp:posOffset>
                </wp:positionV>
                <wp:extent cx="247650" cy="152400"/>
                <wp:effectExtent l="6350" t="6350" r="12700" b="12700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51330" y="5091430"/>
                          <a:ext cx="24765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.9pt;margin-top:94.9pt;height:12pt;width:19.5pt;z-index:251663360;v-text-anchor:middle;mso-width-relative:page;mso-height-relative:page;" filled="f" stroked="t" coordsize="21600,21600" o:gfxdata="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kifgvVAAAACgEAAA8AAAAAAAAAAQAgAAAAIgAAAGRycy9k&#10;b3ducmV2LnhtbFBLAQIUABQAAAAIAIdO4kA4eubvdwIAANsEAAAOAAAAAAAAAAEAIAAAACQBAABk&#10;cnMvZTJvRG9jLnhtbFBLBQYAAAAABgAGAFkBAAANBgAAAAA=&#10;">
                <v:fill on="f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1"/>
          <w:lang w:val="en-US" w:eastAsia="zh-CN"/>
        </w:rPr>
        <w:drawing>
          <wp:inline distT="0" distB="0" distL="114300" distR="114300">
            <wp:extent cx="5260975" cy="2650490"/>
            <wp:effectExtent l="0" t="0" r="15875" b="16510"/>
            <wp:docPr id="9" name="图片 9" descr="c3ea0417567a1c6e3f6b8aba8098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3ea0417567a1c6e3f6b8aba809845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21"/>
          <w:lang w:val="en-US" w:eastAsia="zh-CN"/>
        </w:rPr>
      </w:pPr>
      <w:r>
        <w:rPr>
          <w:rFonts w:hint="default"/>
          <w:sz w:val="21"/>
          <w:lang w:val="en-US" w:eastAsia="zh-CN"/>
        </w:rPr>
        <w:drawing>
          <wp:inline distT="0" distB="0" distL="114300" distR="114300">
            <wp:extent cx="5260975" cy="2650490"/>
            <wp:effectExtent l="0" t="0" r="15875" b="16510"/>
            <wp:docPr id="11" name="图片 11" descr="ccf82f48a22fa555468cec4456965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cf82f48a22fa555468cec4456965d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AD402D"/>
    <w:multiLevelType w:val="singleLevel"/>
    <w:tmpl w:val="23AD40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Dk3MTBmZWVjNmU4NzU3MzE4NmNkYzFmZGJlOTMifQ=="/>
  </w:docVars>
  <w:rsids>
    <w:rsidRoot w:val="0F650BD3"/>
    <w:rsid w:val="0F650BD3"/>
    <w:rsid w:val="10F9596E"/>
    <w:rsid w:val="16647D24"/>
    <w:rsid w:val="2B53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2023-09-27T09:05:00Z</dcterms:created>
  <dc:creator>WPS_1625638913</dc:creator>
  <cp:lastModifiedBy>WPS_1625638913</cp:lastModifiedBy>
  <dcterms:modified xsi:type="dcterms:W3CDTF">2023-10-17T02:15:09Z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906A4D1ED45543198758A624D8631E77_11</vt:lpwstr>
  </property>
</Properties>
</file>