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0250" w14:textId="6D5FA949" w:rsidR="00176326" w:rsidRPr="00176326" w:rsidRDefault="00176326" w:rsidP="0017632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华北电力大学家庭经济困难学生认定申请表</w:t>
      </w:r>
      <w:r>
        <w:rPr>
          <w:rFonts w:ascii="仿宋_GB2312" w:eastAsia="仿宋_GB2312"/>
          <w:b/>
          <w:sz w:val="24"/>
        </w:rPr>
        <w:t xml:space="preserve">                        </w:t>
      </w:r>
    </w:p>
    <w:p w14:paraId="52B88583" w14:textId="77777777" w:rsidR="00176326" w:rsidRDefault="00176326" w:rsidP="00176326">
      <w:pPr>
        <w:jc w:val="center"/>
        <w:rPr>
          <w:rFonts w:eastAsia="黑体"/>
          <w:b/>
          <w:bCs/>
          <w:sz w:val="36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                                     </w:t>
      </w:r>
      <w:r>
        <w:rPr>
          <w:rFonts w:ascii="宋体" w:hAnsi="宋体" w:hint="eastAsia"/>
          <w:szCs w:val="21"/>
        </w:rPr>
        <w:t>申请日期：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97"/>
        <w:gridCol w:w="853"/>
        <w:gridCol w:w="1985"/>
        <w:gridCol w:w="694"/>
        <w:gridCol w:w="410"/>
        <w:gridCol w:w="185"/>
        <w:gridCol w:w="773"/>
        <w:gridCol w:w="2157"/>
        <w:gridCol w:w="1694"/>
      </w:tblGrid>
      <w:tr w:rsidR="00176326" w14:paraId="13D3ACB6" w14:textId="77777777" w:rsidTr="00623C30">
        <w:trPr>
          <w:cantSplit/>
          <w:trHeight w:val="44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0BE6D340" w14:textId="77777777" w:rsidR="00176326" w:rsidRDefault="00176326" w:rsidP="00972E18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FDDE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E94A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系统自动生成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AC34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年级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0528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1"/>
                <w:szCs w:val="15"/>
              </w:rPr>
              <w:t>系统自动生成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732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16EF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1"/>
                <w:szCs w:val="15"/>
              </w:rPr>
              <w:t>系统自动生成</w:t>
            </w:r>
          </w:p>
        </w:tc>
      </w:tr>
      <w:tr w:rsidR="00176326" w14:paraId="5929C06B" w14:textId="77777777" w:rsidTr="00623C30">
        <w:trPr>
          <w:cantSplit/>
          <w:trHeight w:hRule="exact" w:val="44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58C72" w14:textId="77777777" w:rsidR="00176326" w:rsidRDefault="00176326" w:rsidP="00972E18">
            <w:pPr>
              <w:rPr>
                <w:rFonts w:ascii="新宋体" w:eastAsia="新宋体" w:hAnsi="新宋体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D273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41DF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系统自动生成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D56A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户籍性质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0F56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1"/>
                <w:szCs w:val="15"/>
              </w:rPr>
              <w:t>系统自动生成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2931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家庭人均月收入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F333" w14:textId="77777777" w:rsidR="00176326" w:rsidRDefault="00176326" w:rsidP="00972E18">
            <w:pPr>
              <w:ind w:firstLineChars="100" w:firstLine="1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1"/>
                <w:szCs w:val="15"/>
              </w:rPr>
              <w:t>系统自动生成</w:t>
            </w:r>
          </w:p>
        </w:tc>
      </w:tr>
      <w:tr w:rsidR="00176326" w14:paraId="7ADE4616" w14:textId="77777777" w:rsidTr="00623C30">
        <w:trPr>
          <w:cantSplit/>
          <w:trHeight w:hRule="exact" w:val="44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7C15B" w14:textId="77777777" w:rsidR="00176326" w:rsidRDefault="00176326" w:rsidP="00972E18">
            <w:pPr>
              <w:rPr>
                <w:rFonts w:ascii="新宋体" w:eastAsia="新宋体" w:hAnsi="新宋体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9CE5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家庭成员数目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D90D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系统自动生成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BC16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申请级别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7546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1"/>
                <w:szCs w:val="15"/>
              </w:rPr>
              <w:t>系统自动生成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041B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家庭劳动力人口数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3515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1"/>
                <w:szCs w:val="15"/>
              </w:rPr>
              <w:t>系统自动生成</w:t>
            </w:r>
          </w:p>
        </w:tc>
      </w:tr>
      <w:tr w:rsidR="00176326" w14:paraId="461CBB3B" w14:textId="77777777" w:rsidTr="00623C30">
        <w:trPr>
          <w:cantSplit/>
          <w:trHeight w:val="100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3A391" w14:textId="77777777" w:rsidR="00176326" w:rsidRDefault="00176326" w:rsidP="00972E18">
            <w:pPr>
              <w:rPr>
                <w:rFonts w:ascii="新宋体" w:eastAsia="新宋体" w:hAnsi="新宋体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6C8F8" w14:textId="77777777" w:rsidR="00176326" w:rsidRDefault="00176326" w:rsidP="00972E1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</w:rPr>
              <w:t>家庭困难因素</w:t>
            </w: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89D06" w14:textId="77777777" w:rsidR="00176326" w:rsidRDefault="00176326" w:rsidP="00972E1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</w:rPr>
              <w:t>系统自动生成</w:t>
            </w:r>
          </w:p>
        </w:tc>
      </w:tr>
      <w:tr w:rsidR="00176326" w14:paraId="4687A3D9" w14:textId="77777777" w:rsidTr="00623C30">
        <w:trPr>
          <w:cantSplit/>
          <w:trHeight w:val="902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7AE48" w14:textId="77777777" w:rsidR="00176326" w:rsidRDefault="00176326" w:rsidP="00972E18">
            <w:pPr>
              <w:rPr>
                <w:rFonts w:ascii="新宋体" w:eastAsia="新宋体" w:hAnsi="新宋体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5F6EA" w14:textId="77777777" w:rsidR="00176326" w:rsidRDefault="00176326" w:rsidP="00972E1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</w:rPr>
              <w:t>已资助情况</w:t>
            </w: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E6B64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</w:p>
          <w:p w14:paraId="4A3AA2E2" w14:textId="77777777" w:rsidR="00176326" w:rsidRDefault="00176326" w:rsidP="00972E18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</w:rPr>
              <w:t>系统自动生成</w:t>
            </w:r>
          </w:p>
        </w:tc>
      </w:tr>
      <w:tr w:rsidR="00176326" w14:paraId="7D81B949" w14:textId="77777777" w:rsidTr="00623C30">
        <w:trPr>
          <w:cantSplit/>
          <w:trHeight w:val="179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B93DC5" w14:textId="486AD101" w:rsidR="00176326" w:rsidRDefault="00047D97" w:rsidP="006A65E8">
            <w:pPr>
              <w:ind w:left="113" w:right="113"/>
              <w:rPr>
                <w:rFonts w:ascii="新宋体" w:eastAsia="新宋体" w:hAnsi="新宋体" w:hint="eastAsia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家庭经济情况</w:t>
            </w:r>
          </w:p>
        </w:tc>
        <w:tc>
          <w:tcPr>
            <w:tcW w:w="9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CA4" w14:textId="77777777" w:rsidR="00176326" w:rsidRDefault="00176326" w:rsidP="00972E1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</w:t>
            </w:r>
          </w:p>
          <w:p w14:paraId="7C387DB1" w14:textId="09EE5221" w:rsidR="00176326" w:rsidRDefault="00176326" w:rsidP="0017632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</w:p>
          <w:p w14:paraId="1E3AF5CD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</w:t>
            </w:r>
          </w:p>
          <w:p w14:paraId="56F46EBF" w14:textId="77777777" w:rsidR="00176326" w:rsidRDefault="00176326" w:rsidP="00972E18">
            <w:pPr>
              <w:jc w:val="center"/>
              <w:rPr>
                <w:rFonts w:ascii="新宋体" w:eastAsia="新宋体" w:hAnsi="新宋体"/>
              </w:rPr>
            </w:pPr>
            <w:bookmarkStart w:id="0" w:name="_GoBack"/>
            <w:bookmarkEnd w:id="0"/>
            <w:r>
              <w:rPr>
                <w:rFonts w:ascii="新宋体" w:eastAsia="新宋体" w:hAnsi="新宋体" w:hint="eastAsia"/>
              </w:rPr>
              <w:t xml:space="preserve">                               学生签字：      </w:t>
            </w:r>
          </w:p>
          <w:p w14:paraId="7A4974D8" w14:textId="77777777" w:rsidR="00176326" w:rsidRDefault="00176326" w:rsidP="00972E18">
            <w:pPr>
              <w:jc w:val="right"/>
              <w:rPr>
                <w:rFonts w:ascii="新宋体" w:eastAsia="新宋体" w:hAnsi="新宋体"/>
              </w:rPr>
            </w:pPr>
          </w:p>
          <w:p w14:paraId="6F146C0A" w14:textId="77777777" w:rsidR="00176326" w:rsidRDefault="00176326" w:rsidP="00972E18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176326" w14:paraId="3341A067" w14:textId="77777777" w:rsidTr="00623C30">
        <w:trPr>
          <w:cantSplit/>
          <w:trHeight w:val="139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AE16E2" w14:textId="77777777" w:rsidR="00176326" w:rsidRDefault="00176326" w:rsidP="00972E18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四级认定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B0D58F" w14:textId="77777777" w:rsidR="00176326" w:rsidRDefault="00176326" w:rsidP="00972E18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班级审核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DB9B8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认定申请表是否填写完善  </w:t>
            </w:r>
          </w:p>
          <w:p w14:paraId="4FCAC1D4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是□   否□</w:t>
            </w:r>
          </w:p>
          <w:p w14:paraId="307AB0C4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其他证明材料及说明</w:t>
            </w:r>
            <w:r>
              <w:rPr>
                <w:u w:val="single"/>
              </w:rPr>
              <w:t xml:space="preserve">                           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DC255E" w14:textId="77777777" w:rsidR="00176326" w:rsidRDefault="00176326" w:rsidP="00972E18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年级评议</w:t>
            </w:r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8302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评议结果：</w:t>
            </w:r>
          </w:p>
          <w:p w14:paraId="5CB8A0F1" w14:textId="77777777" w:rsidR="00176326" w:rsidRDefault="00176326" w:rsidP="00972E18">
            <w:pPr>
              <w:spacing w:line="360" w:lineRule="auto"/>
              <w:ind w:firstLineChars="300" w:firstLine="63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A.家庭经济一般困难  □</w:t>
            </w:r>
          </w:p>
          <w:p w14:paraId="320326C0" w14:textId="77777777" w:rsidR="00176326" w:rsidRDefault="00176326" w:rsidP="00972E18">
            <w:pPr>
              <w:spacing w:line="360" w:lineRule="auto"/>
              <w:ind w:firstLineChars="300" w:firstLine="63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B.家庭经济困难      □</w:t>
            </w:r>
          </w:p>
          <w:p w14:paraId="3DF26E7D" w14:textId="77777777" w:rsidR="00176326" w:rsidRDefault="00176326" w:rsidP="00972E18">
            <w:pPr>
              <w:spacing w:line="360" w:lineRule="auto"/>
              <w:ind w:firstLineChars="300" w:firstLine="63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C.家庭经济特殊困难  □</w:t>
            </w:r>
          </w:p>
          <w:p w14:paraId="188589FA" w14:textId="77777777" w:rsidR="00176326" w:rsidRDefault="00176326" w:rsidP="00972E18">
            <w:pPr>
              <w:spacing w:line="360" w:lineRule="auto"/>
              <w:ind w:firstLineChars="300" w:firstLine="63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    □</w:t>
            </w:r>
          </w:p>
          <w:p w14:paraId="560B0A1F" w14:textId="77777777" w:rsidR="00176326" w:rsidRDefault="00176326" w:rsidP="00972E18">
            <w:pPr>
              <w:spacing w:line="360" w:lineRule="auto"/>
              <w:ind w:firstLineChars="600" w:firstLine="126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辅导员签字：  </w:t>
            </w:r>
          </w:p>
          <w:p w14:paraId="009019FD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年   月   日</w:t>
            </w:r>
          </w:p>
        </w:tc>
      </w:tr>
      <w:tr w:rsidR="00176326" w14:paraId="7CC36917" w14:textId="77777777" w:rsidTr="00623C30">
        <w:trPr>
          <w:cantSplit/>
          <w:trHeight w:val="1629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70AC" w14:textId="77777777" w:rsidR="00176326" w:rsidRDefault="00176326" w:rsidP="00972E18">
            <w:pPr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7959" w14:textId="77777777" w:rsidR="00176326" w:rsidRDefault="00176326" w:rsidP="00972E18">
            <w:pPr>
              <w:rPr>
                <w:rFonts w:ascii="新宋体" w:eastAsia="新宋体" w:hAnsi="新宋体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1B22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u w:val="single"/>
              </w:rPr>
              <w:t xml:space="preserve">                        </w:t>
            </w:r>
          </w:p>
          <w:p w14:paraId="160FABFD" w14:textId="77777777" w:rsidR="00176326" w:rsidRDefault="00176326" w:rsidP="00972E18">
            <w:pPr>
              <w:spacing w:line="360" w:lineRule="auto"/>
              <w:ind w:firstLineChars="350" w:firstLine="73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班主任签字：</w:t>
            </w:r>
          </w:p>
          <w:p w14:paraId="7245CB12" w14:textId="77777777" w:rsidR="00176326" w:rsidRDefault="00176326" w:rsidP="00972E18">
            <w:pPr>
              <w:spacing w:line="360" w:lineRule="auto"/>
              <w:ind w:firstLineChars="800" w:firstLine="168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A49" w14:textId="77777777" w:rsidR="00176326" w:rsidRDefault="00176326" w:rsidP="00972E18">
            <w:pPr>
              <w:rPr>
                <w:rFonts w:ascii="新宋体" w:eastAsia="新宋体" w:hAnsi="新宋体"/>
              </w:rPr>
            </w:pPr>
          </w:p>
        </w:tc>
        <w:tc>
          <w:tcPr>
            <w:tcW w:w="4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052" w14:textId="77777777" w:rsidR="00176326" w:rsidRDefault="00176326" w:rsidP="00972E18">
            <w:pPr>
              <w:rPr>
                <w:rFonts w:ascii="新宋体" w:eastAsia="新宋体" w:hAnsi="新宋体"/>
              </w:rPr>
            </w:pPr>
          </w:p>
        </w:tc>
      </w:tr>
      <w:tr w:rsidR="00176326" w14:paraId="4AFCC337" w14:textId="77777777" w:rsidTr="00623C30">
        <w:trPr>
          <w:cantSplit/>
          <w:trHeight w:val="3962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8892" w14:textId="77777777" w:rsidR="00176326" w:rsidRDefault="00176326" w:rsidP="00972E18">
            <w:pPr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BB348F" w14:textId="77777777" w:rsidR="00176326" w:rsidRDefault="00176326" w:rsidP="00972E18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院（系）意见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8AAD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本院（系）认真审核后，</w:t>
            </w:r>
          </w:p>
          <w:p w14:paraId="7C2AEBAE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 同意年级意见。</w:t>
            </w:r>
          </w:p>
          <w:p w14:paraId="15A07470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 不同意年级意见，</w:t>
            </w:r>
          </w:p>
          <w:p w14:paraId="479FBAD6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调整为：</w:t>
            </w:r>
            <w:r>
              <w:rPr>
                <w:u w:val="single"/>
              </w:rPr>
              <w:t xml:space="preserve">                 </w:t>
            </w:r>
            <w:r>
              <w:rPr>
                <w:rFonts w:hint="eastAsia"/>
              </w:rPr>
              <w:t>。</w:t>
            </w:r>
          </w:p>
          <w:p w14:paraId="55CF8EE3" w14:textId="77777777" w:rsidR="00176326" w:rsidRDefault="00176326" w:rsidP="00972E18">
            <w:pPr>
              <w:spacing w:line="360" w:lineRule="auto"/>
              <w:ind w:firstLineChars="350" w:firstLine="73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副书记签字：</w:t>
            </w:r>
          </w:p>
          <w:p w14:paraId="16A990EE" w14:textId="77777777" w:rsidR="00176326" w:rsidRDefault="00176326" w:rsidP="00972E18">
            <w:pPr>
              <w:spacing w:line="360" w:lineRule="auto"/>
              <w:ind w:firstLineChars="550" w:firstLine="115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院（系）公章</w:t>
            </w:r>
          </w:p>
          <w:p w14:paraId="0229B49C" w14:textId="77777777" w:rsidR="00176326" w:rsidRDefault="00176326" w:rsidP="00972E18">
            <w:pPr>
              <w:spacing w:line="360" w:lineRule="auto"/>
            </w:pPr>
            <w:r>
              <w:rPr>
                <w:rFonts w:ascii="新宋体" w:eastAsia="新宋体" w:hAnsi="新宋体" w:hint="eastAsia"/>
              </w:rPr>
              <w:t xml:space="preserve">                 年   月   日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02765A" w14:textId="77777777" w:rsidR="00176326" w:rsidRDefault="00176326" w:rsidP="00972E18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资助管理中心意见 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1A57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根据公示结果中心决定，</w:t>
            </w:r>
          </w:p>
          <w:p w14:paraId="30B437C6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 同意院（系）意见。</w:t>
            </w:r>
          </w:p>
          <w:p w14:paraId="0CCC7B4D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 不同意院（系）意见，</w:t>
            </w:r>
          </w:p>
          <w:p w14:paraId="1BA300AE" w14:textId="77777777" w:rsidR="00176326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调整为：</w:t>
            </w:r>
            <w:r>
              <w:rPr>
                <w:u w:val="single"/>
              </w:rPr>
              <w:t xml:space="preserve">                 </w:t>
            </w:r>
            <w:r>
              <w:rPr>
                <w:rFonts w:hint="eastAsia"/>
              </w:rPr>
              <w:t>。</w:t>
            </w:r>
          </w:p>
          <w:p w14:paraId="575DE688" w14:textId="77777777" w:rsidR="00176326" w:rsidRDefault="00176326" w:rsidP="00972E18">
            <w:pPr>
              <w:spacing w:line="360" w:lineRule="auto"/>
              <w:ind w:firstLineChars="850" w:firstLine="178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签字：</w:t>
            </w:r>
          </w:p>
          <w:p w14:paraId="4861C8A5" w14:textId="77777777" w:rsidR="00176326" w:rsidRDefault="00176326" w:rsidP="00972E18">
            <w:pPr>
              <w:spacing w:line="360" w:lineRule="auto"/>
              <w:ind w:firstLineChars="950" w:firstLine="19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部门公章         </w:t>
            </w:r>
          </w:p>
          <w:p w14:paraId="6A5B4897" w14:textId="4CDCB815" w:rsidR="00623C30" w:rsidRDefault="00176326" w:rsidP="00972E18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年   月   日</w:t>
            </w:r>
          </w:p>
        </w:tc>
      </w:tr>
    </w:tbl>
    <w:p w14:paraId="5DD9E035" w14:textId="365D2101" w:rsidR="00176326" w:rsidRDefault="00176326" w:rsidP="00623C30">
      <w:pPr>
        <w:rPr>
          <w:rFonts w:ascii="仿宋_GB2312" w:eastAsia="仿宋_GB2312"/>
          <w:b/>
          <w:sz w:val="24"/>
        </w:rPr>
      </w:pPr>
    </w:p>
    <w:sectPr w:rsidR="00176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9447" w14:textId="77777777" w:rsidR="00AD02FE" w:rsidRDefault="00AD02FE" w:rsidP="00176326">
      <w:r>
        <w:separator/>
      </w:r>
    </w:p>
  </w:endnote>
  <w:endnote w:type="continuationSeparator" w:id="0">
    <w:p w14:paraId="54CF4BD3" w14:textId="77777777" w:rsidR="00AD02FE" w:rsidRDefault="00AD02FE" w:rsidP="0017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46B0" w14:textId="77777777" w:rsidR="00AD02FE" w:rsidRDefault="00AD02FE" w:rsidP="00176326">
      <w:r>
        <w:separator/>
      </w:r>
    </w:p>
  </w:footnote>
  <w:footnote w:type="continuationSeparator" w:id="0">
    <w:p w14:paraId="7D239AF9" w14:textId="77777777" w:rsidR="00AD02FE" w:rsidRDefault="00AD02FE" w:rsidP="0017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17"/>
    <w:rsid w:val="00047D97"/>
    <w:rsid w:val="00176326"/>
    <w:rsid w:val="003A3A17"/>
    <w:rsid w:val="00623C30"/>
    <w:rsid w:val="006A65E8"/>
    <w:rsid w:val="007B737A"/>
    <w:rsid w:val="00AD02FE"/>
    <w:rsid w:val="00B564FB"/>
    <w:rsid w:val="00CC5B77"/>
    <w:rsid w:val="00E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05B7A"/>
  <w15:chartTrackingRefBased/>
  <w15:docId w15:val="{5989AC8D-4715-4E3B-ACE7-93B49BA0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3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3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</dc:creator>
  <cp:keywords/>
  <dc:description/>
  <cp:lastModifiedBy>王璐</cp:lastModifiedBy>
  <cp:revision>5</cp:revision>
  <dcterms:created xsi:type="dcterms:W3CDTF">2019-08-25T06:32:00Z</dcterms:created>
  <dcterms:modified xsi:type="dcterms:W3CDTF">2019-08-28T02:40:00Z</dcterms:modified>
</cp:coreProperties>
</file>